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F6" w:rsidRPr="00871FB7" w:rsidRDefault="00160417" w:rsidP="00871FB7">
      <w:pPr>
        <w:ind w:firstLine="0"/>
        <w:rPr>
          <w:b/>
          <w:caps/>
        </w:rPr>
      </w:pPr>
      <w:r w:rsidRPr="00871FB7">
        <w:rPr>
          <w:b/>
          <w:caps/>
        </w:rPr>
        <w:t>НОВЫЙ СТАТУС ПАЛЕОПОЧВОВЕДЕНИЯ В СИСТЕМЕ БИО-Г</w:t>
      </w:r>
      <w:bookmarkStart w:id="0" w:name="_GoBack"/>
      <w:bookmarkEnd w:id="0"/>
      <w:r w:rsidRPr="00871FB7">
        <w:rPr>
          <w:b/>
          <w:caps/>
        </w:rPr>
        <w:t>ЕОСФЕРНЫХ НАУК</w:t>
      </w:r>
    </w:p>
    <w:p w:rsidR="00CF3986" w:rsidRPr="00CF3986" w:rsidRDefault="00CF3986" w:rsidP="001A5BF6">
      <w:pPr>
        <w:ind w:firstLine="0"/>
        <w:rPr>
          <w:caps/>
        </w:rPr>
      </w:pPr>
    </w:p>
    <w:p w:rsidR="0072745C" w:rsidRDefault="00BF6CD4" w:rsidP="00B7319A">
      <w:pPr>
        <w:ind w:firstLine="708"/>
        <w:jc w:val="both"/>
      </w:pPr>
      <w:r>
        <w:t>д</w:t>
      </w:r>
      <w:r w:rsidR="00160417">
        <w:t xml:space="preserve">.б.н. </w:t>
      </w:r>
      <w:r w:rsidR="00160417" w:rsidRPr="00E87D16">
        <w:t>А.О.</w:t>
      </w:r>
      <w:r w:rsidR="00C21105" w:rsidRPr="00E87D16">
        <w:t>Макеев</w:t>
      </w:r>
      <w:r w:rsidR="00160417">
        <w:t>,факультет П</w:t>
      </w:r>
      <w:r w:rsidR="0072745C" w:rsidRPr="00E87D16">
        <w:t>очвоведения МГУ</w:t>
      </w:r>
      <w:r w:rsidR="00E87D16" w:rsidRPr="00E87D16">
        <w:t>, Москва</w:t>
      </w:r>
      <w:r w:rsidR="008E7D5F">
        <w:t xml:space="preserve">, </w:t>
      </w:r>
      <w:hyperlink r:id="rId7" w:history="1">
        <w:r w:rsidR="00CF3986" w:rsidRPr="004D3A0F">
          <w:rPr>
            <w:rStyle w:val="a3"/>
            <w:lang w:val="en-US"/>
          </w:rPr>
          <w:t>makeevao</w:t>
        </w:r>
        <w:r w:rsidR="00CF3986" w:rsidRPr="004D3A0F">
          <w:rPr>
            <w:rStyle w:val="a3"/>
          </w:rPr>
          <w:t>@</w:t>
        </w:r>
        <w:r w:rsidR="00CF3986" w:rsidRPr="004D3A0F">
          <w:rPr>
            <w:rStyle w:val="a3"/>
            <w:lang w:val="en-US"/>
          </w:rPr>
          <w:t>gmail</w:t>
        </w:r>
        <w:r w:rsidR="00CF3986" w:rsidRPr="004D3A0F">
          <w:rPr>
            <w:rStyle w:val="a3"/>
          </w:rPr>
          <w:t>.</w:t>
        </w:r>
        <w:r w:rsidR="00CF3986" w:rsidRPr="004D3A0F">
          <w:rPr>
            <w:rStyle w:val="a3"/>
            <w:lang w:val="en-US"/>
          </w:rPr>
          <w:t>com</w:t>
        </w:r>
      </w:hyperlink>
    </w:p>
    <w:p w:rsidR="00794ACD" w:rsidRPr="00BB6C37" w:rsidRDefault="00794ACD" w:rsidP="00794ACD">
      <w:pPr>
        <w:pStyle w:val="a7"/>
        <w:spacing w:before="240" w:beforeAutospacing="0" w:after="24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BB6C37">
        <w:rPr>
          <w:rStyle w:val="a8"/>
          <w:b w:val="0"/>
          <w:i/>
          <w:color w:val="000000"/>
          <w:sz w:val="28"/>
          <w:szCs w:val="28"/>
        </w:rPr>
        <w:t>28 </w:t>
      </w:r>
      <w:r>
        <w:rPr>
          <w:rStyle w:val="a8"/>
          <w:b w:val="0"/>
          <w:i/>
          <w:color w:val="000000"/>
          <w:sz w:val="28"/>
          <w:szCs w:val="28"/>
        </w:rPr>
        <w:t>марта</w:t>
      </w:r>
      <w:r w:rsidRPr="00BB6C37">
        <w:rPr>
          <w:rStyle w:val="a8"/>
          <w:b w:val="0"/>
          <w:i/>
          <w:color w:val="000000"/>
          <w:sz w:val="28"/>
          <w:szCs w:val="28"/>
        </w:rPr>
        <w:t>,</w:t>
      </w:r>
      <w:r w:rsidRPr="00BB6C37">
        <w:rPr>
          <w:b/>
          <w:i/>
          <w:color w:val="000000"/>
          <w:sz w:val="28"/>
          <w:szCs w:val="28"/>
        </w:rPr>
        <w:t> </w:t>
      </w:r>
      <w:r w:rsidRPr="00BB6C37">
        <w:rPr>
          <w:rStyle w:val="a8"/>
          <w:b w:val="0"/>
          <w:i/>
          <w:color w:val="000000"/>
          <w:sz w:val="28"/>
          <w:szCs w:val="28"/>
        </w:rPr>
        <w:t>15.</w:t>
      </w:r>
      <w:r>
        <w:rPr>
          <w:rStyle w:val="a8"/>
          <w:b w:val="0"/>
          <w:i/>
          <w:color w:val="000000"/>
          <w:sz w:val="28"/>
          <w:szCs w:val="28"/>
        </w:rPr>
        <w:t>3</w:t>
      </w:r>
      <w:r w:rsidRPr="00BB6C37">
        <w:rPr>
          <w:rStyle w:val="a8"/>
          <w:b w:val="0"/>
          <w:i/>
          <w:color w:val="000000"/>
          <w:sz w:val="28"/>
          <w:szCs w:val="28"/>
        </w:rPr>
        <w:t>0,</w:t>
      </w:r>
      <w:r w:rsidRPr="00BB6C37">
        <w:rPr>
          <w:rStyle w:val="a8"/>
          <w:i/>
          <w:color w:val="000000"/>
          <w:sz w:val="28"/>
          <w:szCs w:val="28"/>
        </w:rPr>
        <w:t xml:space="preserve"> </w:t>
      </w:r>
      <w:r w:rsidRPr="00BB6C37">
        <w:rPr>
          <w:i/>
          <w:color w:val="000000"/>
          <w:sz w:val="28"/>
          <w:szCs w:val="28"/>
        </w:rPr>
        <w:t>факультет почвоведения МГУ, ауд. 599Л</w:t>
      </w:r>
    </w:p>
    <w:p w:rsidR="00CF3986" w:rsidRPr="00CF3986" w:rsidRDefault="00CF3986" w:rsidP="003556C5">
      <w:pPr>
        <w:ind w:firstLine="0"/>
        <w:jc w:val="both"/>
      </w:pPr>
    </w:p>
    <w:p w:rsidR="00160417" w:rsidRDefault="008421CB" w:rsidP="00305FE4">
      <w:pPr>
        <w:spacing w:line="360" w:lineRule="auto"/>
        <w:jc w:val="both"/>
      </w:pPr>
      <w:r w:rsidRPr="00E87D16">
        <w:t>Одним из главных итогов палеопочвенных исследований является осознание того факта, что современнаяпедосфера является одним из бесчисленных временных срезов, отражающих эволюцию природной среды на протяжении истории Земли.</w:t>
      </w:r>
      <w:r w:rsidR="00FE087C" w:rsidRPr="00E87D16">
        <w:t>К</w:t>
      </w:r>
      <w:r w:rsidR="00621817" w:rsidRPr="00E87D16">
        <w:t>лючев</w:t>
      </w:r>
      <w:r w:rsidR="00FE087C" w:rsidRPr="00E87D16">
        <w:t>ая</w:t>
      </w:r>
      <w:r w:rsidR="00621817" w:rsidRPr="00E87D16">
        <w:t xml:space="preserve"> роль </w:t>
      </w:r>
      <w:r w:rsidR="00FE087C" w:rsidRPr="00E87D16">
        <w:t xml:space="preserve">почвообразования </w:t>
      </w:r>
      <w:r w:rsidR="00621817" w:rsidRPr="00E87D16">
        <w:t>в становлении и развитии геосферно-биосферных систем описывается с позиций учения о биогеохимической роли живого вещества</w:t>
      </w:r>
      <w:r w:rsidR="00F90C30">
        <w:t xml:space="preserve">В.И. </w:t>
      </w:r>
      <w:r w:rsidR="00055D4A">
        <w:t>Вернадского</w:t>
      </w:r>
      <w:r w:rsidR="00621817" w:rsidRPr="00E87D16">
        <w:t xml:space="preserve">. </w:t>
      </w:r>
      <w:r w:rsidR="0089356C" w:rsidRPr="00E87D16">
        <w:t xml:space="preserve">Биогеохимическая запись, представленная в </w:t>
      </w:r>
      <w:r w:rsidR="00FE087C" w:rsidRPr="00E87D16">
        <w:t>палеопочв</w:t>
      </w:r>
      <w:r w:rsidR="0089356C" w:rsidRPr="00E87D16">
        <w:t>ах</w:t>
      </w:r>
      <w:r w:rsidR="00FE087C" w:rsidRPr="00E87D16">
        <w:t xml:space="preserve"> и продукт</w:t>
      </w:r>
      <w:r w:rsidR="0089356C" w:rsidRPr="00E87D16">
        <w:t>ах</w:t>
      </w:r>
      <w:r w:rsidR="00FE087C" w:rsidRPr="00E87D16">
        <w:t xml:space="preserve"> их вовлечения в геологический круговорот</w:t>
      </w:r>
      <w:r w:rsidR="0089356C" w:rsidRPr="00E87D16">
        <w:t xml:space="preserve"> (педолитосфер</w:t>
      </w:r>
      <w:r w:rsidR="00F76035">
        <w:t>е</w:t>
      </w:r>
      <w:r w:rsidR="0089356C" w:rsidRPr="00E87D16">
        <w:t>, по</w:t>
      </w:r>
      <w:r w:rsidR="00F90C30">
        <w:t xml:space="preserve">М.А. </w:t>
      </w:r>
      <w:r w:rsidR="00055D4A">
        <w:t>Глазовской</w:t>
      </w:r>
      <w:r w:rsidR="0089356C" w:rsidRPr="00E87D16">
        <w:t>),</w:t>
      </w:r>
      <w:r w:rsidR="002721A3" w:rsidRPr="00E87D16">
        <w:t xml:space="preserve">позволяет воспроизвести практически непрерывную картину эволюции ландшафтной оболочки </w:t>
      </w:r>
      <w:r w:rsidR="00767DEE" w:rsidRPr="00E87D16">
        <w:t>Земли</w:t>
      </w:r>
      <w:r w:rsidR="002721A3" w:rsidRPr="00E87D16">
        <w:t xml:space="preserve">. </w:t>
      </w:r>
      <w:r w:rsidR="00FE087C" w:rsidRPr="00E87D16">
        <w:t xml:space="preserve">Это своего рода периодическая система, в клеточки которой предсказанным образом вкладываются находки вновь открываемых палеопочв. </w:t>
      </w:r>
      <w:r w:rsidR="00C174E7" w:rsidRPr="00E87D16">
        <w:t>Объектом изучения палеопочвоведения является п</w:t>
      </w:r>
      <w:r w:rsidR="002721A3" w:rsidRPr="00E87D16">
        <w:t>едолитосфера</w:t>
      </w:r>
      <w:r w:rsidR="0089356C" w:rsidRPr="00E87D16">
        <w:t xml:space="preserve"> в целом</w:t>
      </w:r>
      <w:r w:rsidR="002721A3" w:rsidRPr="00E87D16">
        <w:t xml:space="preserve">, а не только профили и горизонты палеопочв (погребенных, </w:t>
      </w:r>
      <w:r w:rsidR="006561A4" w:rsidRPr="00E87D16">
        <w:t>поверхностных</w:t>
      </w:r>
      <w:r w:rsidR="002721A3" w:rsidRPr="00E87D16">
        <w:t xml:space="preserve"> и ре-экспонированных</w:t>
      </w:r>
      <w:r w:rsidR="006561A4" w:rsidRPr="00E87D16">
        <w:t>)</w:t>
      </w:r>
      <w:r w:rsidR="002721A3" w:rsidRPr="00E87D16">
        <w:t>.</w:t>
      </w:r>
    </w:p>
    <w:p w:rsidR="00160417" w:rsidRDefault="00160417" w:rsidP="00305FE4">
      <w:pPr>
        <w:spacing w:line="360" w:lineRule="auto"/>
        <w:jc w:val="both"/>
      </w:pPr>
      <w:r>
        <w:t>На обсуждение выносятся следующие вопросы:</w:t>
      </w:r>
    </w:p>
    <w:p w:rsidR="008421CB" w:rsidRDefault="00F90C30" w:rsidP="00160417">
      <w:pPr>
        <w:numPr>
          <w:ilvl w:val="0"/>
          <w:numId w:val="9"/>
        </w:numPr>
        <w:spacing w:line="360" w:lineRule="auto"/>
        <w:jc w:val="both"/>
      </w:pPr>
      <w:r w:rsidRPr="00F90C30">
        <w:t xml:space="preserve">Почвообразование – постоянное звено геологического круговорота с самого начала </w:t>
      </w:r>
      <w:r w:rsidR="00E06A11">
        <w:t xml:space="preserve">геологической </w:t>
      </w:r>
      <w:r w:rsidRPr="00F90C30">
        <w:t>записи</w:t>
      </w:r>
      <w:r>
        <w:t xml:space="preserve">. </w:t>
      </w:r>
      <w:r w:rsidR="008421CB" w:rsidRPr="00E87D16">
        <w:t xml:space="preserve">Обитание (признаки жизни) и обитаемость (мелкоземистые субстраты) на суше возникли одновременно. Мощные профили докембрийских палеопочв </w:t>
      </w:r>
      <w:r w:rsidR="008421CB">
        <w:t>позволяют</w:t>
      </w:r>
      <w:r w:rsidR="008421CB" w:rsidRPr="00E87D16">
        <w:t xml:space="preserve"> пересмотреть представления о функциональных возможностях древнейших сообществ микроорганизмов. </w:t>
      </w:r>
    </w:p>
    <w:p w:rsidR="0026583E" w:rsidRDefault="00AB5C30" w:rsidP="0016041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Экология</w:t>
      </w:r>
      <w:r w:rsidR="003556C5" w:rsidRPr="00E87D16">
        <w:t xml:space="preserve"> палеопочв раскрыва</w:t>
      </w:r>
      <w:r>
        <w:t>е</w:t>
      </w:r>
      <w:r w:rsidR="003556C5" w:rsidRPr="00E87D16">
        <w:t xml:space="preserve">тся с позиций экосистемной теории эволюции, когда граничные рамки эволюции отдельных видов задаются биогеоценозом. </w:t>
      </w:r>
      <w:r w:rsidR="008421CB" w:rsidRPr="00E87D16">
        <w:t>На протяжении истории Земли наблюдается коэволюция</w:t>
      </w:r>
      <w:r w:rsidR="00E06A11" w:rsidRPr="00E87D16">
        <w:t>палеопочв</w:t>
      </w:r>
      <w:r w:rsidR="00E06A11">
        <w:t xml:space="preserve"> и </w:t>
      </w:r>
      <w:r w:rsidR="00F90C30">
        <w:t>биоты</w:t>
      </w:r>
      <w:r w:rsidR="00BE526D">
        <w:t xml:space="preserve">. Экологические функции почв </w:t>
      </w:r>
      <w:r>
        <w:t xml:space="preserve">палеопочв </w:t>
      </w:r>
      <w:r w:rsidR="00BE526D">
        <w:t>проявляются</w:t>
      </w:r>
      <w:r>
        <w:t xml:space="preserve"> на фоне биологической эволюции. Экологическая </w:t>
      </w:r>
      <w:r w:rsidRPr="00AB5C30">
        <w:t xml:space="preserve">роль </w:t>
      </w:r>
      <w:r>
        <w:t>п</w:t>
      </w:r>
      <w:r w:rsidR="006F31FF" w:rsidRPr="00E87D16">
        <w:t>алеопочв</w:t>
      </w:r>
      <w:r>
        <w:t xml:space="preserve"> проявляется во</w:t>
      </w:r>
      <w:r w:rsidR="006F31FF" w:rsidRPr="00E87D16">
        <w:t xml:space="preserve"> все</w:t>
      </w:r>
      <w:r>
        <w:t>х</w:t>
      </w:r>
      <w:r w:rsidR="006F31FF" w:rsidRPr="00E87D16">
        <w:t xml:space="preserve"> наиболее значимы</w:t>
      </w:r>
      <w:r w:rsidR="00FF793F">
        <w:t>х</w:t>
      </w:r>
      <w:r w:rsidR="006F31FF" w:rsidRPr="00E87D16">
        <w:t xml:space="preserve"> события</w:t>
      </w:r>
      <w:r>
        <w:t>х</w:t>
      </w:r>
      <w:r w:rsidR="006F31FF" w:rsidRPr="00E87D16">
        <w:t xml:space="preserve"> в эволюции ландшафтной оболочки</w:t>
      </w:r>
      <w:r>
        <w:t>, почвы</w:t>
      </w:r>
      <w:r w:rsidR="006A7A64" w:rsidRPr="00E87D16">
        <w:t xml:space="preserve"> также </w:t>
      </w:r>
      <w:r w:rsidR="003D3E4D" w:rsidRPr="00E87D16">
        <w:t>определя</w:t>
      </w:r>
      <w:r w:rsidR="0084724C" w:rsidRPr="00E87D16">
        <w:t xml:space="preserve">ли </w:t>
      </w:r>
      <w:r>
        <w:t xml:space="preserve">изменение </w:t>
      </w:r>
      <w:r w:rsidR="0084724C" w:rsidRPr="00E87D16">
        <w:t>ряд</w:t>
      </w:r>
      <w:r>
        <w:t>а</w:t>
      </w:r>
      <w:r w:rsidR="00241327" w:rsidRPr="00E87D16">
        <w:t>глобальны</w:t>
      </w:r>
      <w:r w:rsidR="0084724C" w:rsidRPr="00E87D16">
        <w:t>х</w:t>
      </w:r>
      <w:r w:rsidR="00241327" w:rsidRPr="00E87D16">
        <w:t>био</w:t>
      </w:r>
      <w:r w:rsidR="005E4A03" w:rsidRPr="00E87D16">
        <w:t>гео</w:t>
      </w:r>
      <w:r w:rsidR="00241327" w:rsidRPr="00E87D16">
        <w:t>сферны</w:t>
      </w:r>
      <w:r w:rsidR="0084724C" w:rsidRPr="00E87D16">
        <w:t>х</w:t>
      </w:r>
      <w:r w:rsidR="00241327" w:rsidRPr="00E87D16">
        <w:t xml:space="preserve"> цикл</w:t>
      </w:r>
      <w:r w:rsidR="0084724C" w:rsidRPr="00E87D16">
        <w:t>ов</w:t>
      </w:r>
      <w:r w:rsidR="003D3E4D" w:rsidRPr="00E87D16">
        <w:t>.</w:t>
      </w:r>
      <w:r w:rsidR="003556C5">
        <w:t xml:space="preserve"> Главные</w:t>
      </w:r>
      <w:r w:rsidR="003556C5" w:rsidRPr="00E87D16">
        <w:t xml:space="preserve"> этапы становления педосферы</w:t>
      </w:r>
      <w:r w:rsidR="003556C5">
        <w:t>связаны с</w:t>
      </w:r>
      <w:r w:rsidR="003556C5" w:rsidRPr="00E87D16">
        <w:t xml:space="preserve"> формирование</w:t>
      </w:r>
      <w:r w:rsidR="003556C5">
        <w:t>м</w:t>
      </w:r>
      <w:r w:rsidR="003556C5" w:rsidRPr="00E87D16">
        <w:t xml:space="preserve"> кислородной атмосферы, завоевание</w:t>
      </w:r>
      <w:r w:rsidR="003556C5">
        <w:t>м</w:t>
      </w:r>
      <w:r w:rsidR="003556C5" w:rsidRPr="00E87D16">
        <w:t xml:space="preserve"> суши высшими растениями, развитие</w:t>
      </w:r>
      <w:r w:rsidR="008421CB">
        <w:t>м</w:t>
      </w:r>
      <w:r w:rsidR="003556C5" w:rsidRPr="00E87D16">
        <w:t xml:space="preserve"> травянистых экосистем.</w:t>
      </w:r>
      <w:r w:rsidR="00E034B4">
        <w:t xml:space="preserve">Экологическая роль палеопочв проявляется во всех компонентах древних ландшафтных оболочек. Так, формирование педосферы современного типа в среднем палеозое определило изменение </w:t>
      </w:r>
      <w:r w:rsidR="007324D5">
        <w:lastRenderedPageBreak/>
        <w:t xml:space="preserve">атмосферного гидрологического цикла, </w:t>
      </w:r>
      <w:r w:rsidR="00EF3A7E">
        <w:t xml:space="preserve">характера эрозионных </w:t>
      </w:r>
      <w:r w:rsidR="005D37D6">
        <w:t xml:space="preserve">и эоловых </w:t>
      </w:r>
      <w:r w:rsidR="00EF3A7E">
        <w:t>процессов</w:t>
      </w:r>
      <w:r w:rsidR="00DB732B">
        <w:t>,архитектуры</w:t>
      </w:r>
      <w:r w:rsidR="007324D5">
        <w:t xml:space="preserve"> речных долин</w:t>
      </w:r>
      <w:r w:rsidR="00EF3A7E">
        <w:t xml:space="preserve">, и </w:t>
      </w:r>
      <w:r w:rsidR="00CD60AF">
        <w:t>др</w:t>
      </w:r>
      <w:r w:rsidR="00EF3A7E">
        <w:t>.</w:t>
      </w:r>
    </w:p>
    <w:p w:rsidR="00C92807" w:rsidRDefault="00A13B26" w:rsidP="0016041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 xml:space="preserve">Одним из </w:t>
      </w:r>
      <w:r w:rsidR="0026583E">
        <w:t xml:space="preserve">постоянно идущих процессов в </w:t>
      </w:r>
      <w:r>
        <w:t>педолитосфер</w:t>
      </w:r>
      <w:r w:rsidR="0026583E">
        <w:t>е</w:t>
      </w:r>
      <w:r>
        <w:t xml:space="preserve"> является экзогенез</w:t>
      </w:r>
      <w:r w:rsidR="00DB732B">
        <w:t xml:space="preserve"> (гипергенез)</w:t>
      </w:r>
      <w:r w:rsidR="0026583E">
        <w:t>, определяющий</w:t>
      </w:r>
      <w:r>
        <w:t>соответствие почвообразования и седиментации в пределах седиментационных бассейн</w:t>
      </w:r>
      <w:r w:rsidR="00DB732B">
        <w:t>а</w:t>
      </w:r>
      <w:r>
        <w:t>. Это соответствие обусловлено</w:t>
      </w:r>
      <w:r w:rsidR="00E06A11">
        <w:t>климатической сенсорностью не только</w:t>
      </w:r>
      <w:r w:rsidR="0026583E">
        <w:t xml:space="preserve"> почв, </w:t>
      </w:r>
      <w:r w:rsidR="00E06A11">
        <w:t>но</w:t>
      </w:r>
      <w:r w:rsidR="0026583E">
        <w:t>и осадк</w:t>
      </w:r>
      <w:r w:rsidR="00E06A11">
        <w:t>ов</w:t>
      </w:r>
      <w:r w:rsidR="0026583E">
        <w:t xml:space="preserve">. </w:t>
      </w:r>
      <w:r w:rsidR="0065423E">
        <w:t xml:space="preserve">Важным вкладом палеопочвоведения в генетическое почвоведение является </w:t>
      </w:r>
      <w:r w:rsidR="00CD2945">
        <w:t>обоснованиепредставления</w:t>
      </w:r>
      <w:r w:rsidR="00A934D7">
        <w:t xml:space="preserve"> о том</w:t>
      </w:r>
      <w:r w:rsidR="0065423E">
        <w:t>, что с</w:t>
      </w:r>
      <w:r w:rsidR="00BC373F" w:rsidRPr="00E87D16">
        <w:t xml:space="preserve">убстратами для </w:t>
      </w:r>
      <w:r w:rsidR="0065423E">
        <w:t xml:space="preserve">современного </w:t>
      </w:r>
      <w:r w:rsidR="003D3E4D" w:rsidRPr="00E87D16">
        <w:t>почвообразования</w:t>
      </w:r>
      <w:r w:rsidR="00D96A32">
        <w:t>в значительной степени являются</w:t>
      </w:r>
      <w:r w:rsidR="001A5BF6">
        <w:t xml:space="preserve"> продукты </w:t>
      </w:r>
      <w:r w:rsidR="00BC373F" w:rsidRPr="00E87D16">
        <w:t>предшествующих</w:t>
      </w:r>
      <w:r w:rsidR="003D3E4D" w:rsidRPr="00E87D16">
        <w:t xml:space="preserve"> (часто многократных)</w:t>
      </w:r>
      <w:r w:rsidR="00BC373F" w:rsidRPr="00E87D16">
        <w:t>биогеосферных</w:t>
      </w:r>
      <w:r w:rsidR="00BC373F" w:rsidRPr="00A934D7">
        <w:rPr>
          <w:u w:val="single"/>
        </w:rPr>
        <w:t>циклов</w:t>
      </w:r>
      <w:r w:rsidR="00DC4F70">
        <w:t xml:space="preserve"> (ресайклинг)</w:t>
      </w:r>
      <w:r w:rsidR="00BC373F" w:rsidRPr="00E87D16">
        <w:t xml:space="preserve">. </w:t>
      </w:r>
      <w:r w:rsidR="00C92807" w:rsidRPr="00E87D16">
        <w:t xml:space="preserve">Многие </w:t>
      </w:r>
      <w:r w:rsidR="0089356C" w:rsidRPr="00E87D16">
        <w:t>свойства</w:t>
      </w:r>
      <w:r w:rsidR="00C92807" w:rsidRPr="00E87D16">
        <w:t xml:space="preserve"> почв</w:t>
      </w:r>
      <w:r w:rsidR="005D37D6">
        <w:t xml:space="preserve">, например, </w:t>
      </w:r>
      <w:r w:rsidR="005D37D6" w:rsidRPr="005D37D6">
        <w:t>г</w:t>
      </w:r>
      <w:r w:rsidR="001B6FD4" w:rsidRPr="005D37D6">
        <w:t>линисто-пылеватые фракции</w:t>
      </w:r>
      <w:r w:rsidR="005D37D6">
        <w:t>,</w:t>
      </w:r>
      <w:r w:rsidR="00160417">
        <w:t xml:space="preserve"> во многом </w:t>
      </w:r>
      <w:r w:rsidR="001B6FD4" w:rsidRPr="005D37D6">
        <w:t>унаследованы от биосфер прошлого</w:t>
      </w:r>
      <w:r w:rsidR="00C92807" w:rsidRPr="00E87D16">
        <w:t xml:space="preserve">. </w:t>
      </w:r>
      <w:r w:rsidR="00FF793F" w:rsidRPr="00FF793F">
        <w:t xml:space="preserve">Четвертичное почвообразование в значительной степени реализуется на продуктах теплых </w:t>
      </w:r>
      <w:r w:rsidR="00CD2945">
        <w:t>дочетвертичных</w:t>
      </w:r>
      <w:r w:rsidR="00FF793F" w:rsidRPr="00FF793F">
        <w:t>биосфер прошедших многократное переотложение</w:t>
      </w:r>
      <w:r w:rsidR="00FF793F">
        <w:t xml:space="preserve">. </w:t>
      </w:r>
      <w:r w:rsidR="0026583E">
        <w:t xml:space="preserve">На протяжении геологической истории </w:t>
      </w:r>
      <w:r w:rsidR="00FF793F">
        <w:t>экзогенез</w:t>
      </w:r>
      <w:r w:rsidR="0026583E">
        <w:t xml:space="preserve"> приводит к увеличению мелкоземистой базы почвообразования.</w:t>
      </w:r>
    </w:p>
    <w:p w:rsidR="0046062E" w:rsidRDefault="00D0023B" w:rsidP="00160417">
      <w:pPr>
        <w:numPr>
          <w:ilvl w:val="0"/>
          <w:numId w:val="9"/>
        </w:numPr>
        <w:spacing w:line="360" w:lineRule="auto"/>
        <w:jc w:val="both"/>
      </w:pPr>
      <w:r w:rsidRPr="00E87D16">
        <w:t xml:space="preserve">Палеопочвы – важнейший палеогеографический архив с присущими ему пространственными и временными разрешениями. </w:t>
      </w:r>
      <w:r w:rsidR="00767DEE" w:rsidRPr="00E87D16">
        <w:t>Будучи з</w:t>
      </w:r>
      <w:r w:rsidRPr="00E87D16">
        <w:t>аконсервированн</w:t>
      </w:r>
      <w:r w:rsidR="00767DEE" w:rsidRPr="00E87D16">
        <w:t>ой</w:t>
      </w:r>
      <w:r w:rsidRPr="00E87D16">
        <w:t xml:space="preserve"> сред</w:t>
      </w:r>
      <w:r w:rsidR="00767DEE" w:rsidRPr="00E87D16">
        <w:t>ой</w:t>
      </w:r>
      <w:r w:rsidRPr="00E87D16">
        <w:t xml:space="preserve"> обитания для большинства наземных ископаемых организмов</w:t>
      </w:r>
      <w:r w:rsidR="00767DEE" w:rsidRPr="00E87D16">
        <w:t xml:space="preserve">, палеопочвы позволяют реконструировать экосистемы в целом, </w:t>
      </w:r>
      <w:r w:rsidR="00CD60AF">
        <w:t xml:space="preserve">включая </w:t>
      </w:r>
      <w:r w:rsidR="001B6FD4">
        <w:t>разнообразные</w:t>
      </w:r>
      <w:r w:rsidR="00CD60AF">
        <w:t xml:space="preserve">функциональные связи, причем </w:t>
      </w:r>
      <w:r w:rsidR="001B6FD4">
        <w:t xml:space="preserve">на </w:t>
      </w:r>
      <w:r w:rsidR="00767DEE" w:rsidRPr="00E87D16">
        <w:t>качественн</w:t>
      </w:r>
      <w:r w:rsidR="001B6FD4">
        <w:t>о</w:t>
      </w:r>
      <w:r w:rsidR="00767DEE" w:rsidRPr="00E87D16">
        <w:t>м, и количественн</w:t>
      </w:r>
      <w:r w:rsidR="001B6FD4">
        <w:t>о</w:t>
      </w:r>
      <w:r w:rsidR="00767DEE" w:rsidRPr="00E87D16">
        <w:t xml:space="preserve">м </w:t>
      </w:r>
      <w:r w:rsidR="001B6FD4">
        <w:t>уровне</w:t>
      </w:r>
      <w:r w:rsidR="003556C5">
        <w:t>.</w:t>
      </w:r>
      <w:r w:rsidR="001B6FD4">
        <w:t>Однако</w:t>
      </w:r>
      <w:r w:rsidR="00BD4E79">
        <w:t>п</w:t>
      </w:r>
      <w:r w:rsidR="00AB16CD" w:rsidRPr="00E87D16">
        <w:t xml:space="preserve">алеопочвенная запись </w:t>
      </w:r>
      <w:r w:rsidR="00B859A8">
        <w:t>представлена</w:t>
      </w:r>
      <w:r w:rsidR="00AB16CD" w:rsidRPr="00E87D16">
        <w:t xml:space="preserve"> не только собственно </w:t>
      </w:r>
      <w:r w:rsidR="00B859A8" w:rsidRPr="00E87D16">
        <w:t xml:space="preserve">в </w:t>
      </w:r>
      <w:r w:rsidR="00AB16CD" w:rsidRPr="00E87D16">
        <w:t xml:space="preserve">палеопочвах (инситныхбиокосных образованиях), но и </w:t>
      </w:r>
      <w:r w:rsidR="00E27C72" w:rsidRPr="00E87D16">
        <w:t>в других</w:t>
      </w:r>
      <w:r w:rsidR="00AB16CD" w:rsidRPr="00E87D16">
        <w:t xml:space="preserve"> компонентах педолитосферы</w:t>
      </w:r>
      <w:r w:rsidR="00E27C72" w:rsidRPr="00E87D16">
        <w:t xml:space="preserve"> (</w:t>
      </w:r>
      <w:r w:rsidR="00B859A8" w:rsidRPr="00E87D16">
        <w:t>педолитах</w:t>
      </w:r>
      <w:r w:rsidR="00B859A8">
        <w:t>,</w:t>
      </w:r>
      <w:r w:rsidR="00E27C72" w:rsidRPr="00E87D16">
        <w:t>инситных и перемещенных корах выветривания, терригенных осадочных</w:t>
      </w:r>
      <w:r w:rsidR="00B859A8">
        <w:t>, а часто и метаморфических</w:t>
      </w:r>
      <w:r w:rsidR="00E27C72" w:rsidRPr="00E87D16">
        <w:t xml:space="preserve"> породах, и пр.)</w:t>
      </w:r>
      <w:r w:rsidR="00AB16CD" w:rsidRPr="00E87D16">
        <w:t>.</w:t>
      </w:r>
    </w:p>
    <w:p w:rsidR="00305FE4" w:rsidRDefault="00305FE4" w:rsidP="00305FE4">
      <w:pPr>
        <w:spacing w:line="360" w:lineRule="auto"/>
        <w:jc w:val="both"/>
      </w:pPr>
      <w:r>
        <w:t xml:space="preserve">Почвенный покров формируется в непосредственном контакте с атмосферой, поэтому палеопочвы позволяют выполнять реконструкцию палеоклиматических параметров как на качественном, так и на количественном уровнях. В настоящее время активно применяются методы расчёта среднегодовых температуры, осадков, степени контрастности климата, содержания </w:t>
      </w:r>
      <w:r w:rsidR="00B7319A">
        <w:t>углекислого газа и кислорода</w:t>
      </w:r>
      <w:r>
        <w:t xml:space="preserve"> в атмосфере.</w:t>
      </w:r>
    </w:p>
    <w:p w:rsidR="00305FE4" w:rsidRPr="00305FE4" w:rsidRDefault="00305FE4" w:rsidP="00305FE4">
      <w:pPr>
        <w:spacing w:line="360" w:lineRule="auto"/>
        <w:jc w:val="both"/>
      </w:pPr>
      <w:r>
        <w:t>Новый статус палеопочвоведения определяется все расширяющимся взаимодействием с целым рядом наук о Жизни и Земле – планетарные науки, палеогеография, геология, геоморфология, палеогеохимия, палеонтология, геоархеология, генетическое почвоведения и сельское хозяйство.</w:t>
      </w:r>
    </w:p>
    <w:sectPr w:rsidR="00305FE4" w:rsidRPr="00305FE4" w:rsidSect="0072745C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FF" w:rsidRDefault="00746BFF">
      <w:r>
        <w:separator/>
      </w:r>
    </w:p>
  </w:endnote>
  <w:endnote w:type="continuationSeparator" w:id="1">
    <w:p w:rsidR="00746BFF" w:rsidRDefault="0074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CE" w:rsidRDefault="002634A7" w:rsidP="007A2682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7B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FB7">
      <w:rPr>
        <w:rStyle w:val="a6"/>
        <w:noProof/>
      </w:rPr>
      <w:t>1</w:t>
    </w:r>
    <w:r>
      <w:rPr>
        <w:rStyle w:val="a6"/>
      </w:rPr>
      <w:fldChar w:fldCharType="end"/>
    </w:r>
  </w:p>
  <w:p w:rsidR="008F7BCE" w:rsidRDefault="008F7B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FF" w:rsidRDefault="00746BFF">
      <w:r>
        <w:separator/>
      </w:r>
    </w:p>
  </w:footnote>
  <w:footnote w:type="continuationSeparator" w:id="1">
    <w:p w:rsidR="00746BFF" w:rsidRDefault="00746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27C"/>
    <w:multiLevelType w:val="hybridMultilevel"/>
    <w:tmpl w:val="188AA916"/>
    <w:lvl w:ilvl="0" w:tplc="5F48B22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A080A6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CEE6C25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19FC2FD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02D26D5C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0518D48E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DCEE16BE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B774775E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EE6659C4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">
    <w:nsid w:val="058F79E7"/>
    <w:multiLevelType w:val="hybridMultilevel"/>
    <w:tmpl w:val="2DBE1FF8"/>
    <w:lvl w:ilvl="0" w:tplc="30F2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E6FDC"/>
    <w:multiLevelType w:val="hybridMultilevel"/>
    <w:tmpl w:val="57D4FC74"/>
    <w:lvl w:ilvl="0" w:tplc="8CF29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0A8ED0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D705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A1A74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F9E59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D0F1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506FA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266B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1AE7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8DE0589"/>
    <w:multiLevelType w:val="hybridMultilevel"/>
    <w:tmpl w:val="36F0EC06"/>
    <w:lvl w:ilvl="0" w:tplc="439ADC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65C70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496BB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7D4F32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2325936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EF88728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C94EA6E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CF4CCF8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BCA290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392D3121"/>
    <w:multiLevelType w:val="hybridMultilevel"/>
    <w:tmpl w:val="0AE8C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B6562"/>
    <w:multiLevelType w:val="hybridMultilevel"/>
    <w:tmpl w:val="808618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436C"/>
    <w:multiLevelType w:val="hybridMultilevel"/>
    <w:tmpl w:val="973AEF9E"/>
    <w:lvl w:ilvl="0" w:tplc="42E82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7AF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9663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37E9C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F32F8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6291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B8E62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4A57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08AB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0031B3C"/>
    <w:multiLevelType w:val="hybridMultilevel"/>
    <w:tmpl w:val="F012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B0BDA"/>
    <w:multiLevelType w:val="multilevel"/>
    <w:tmpl w:val="A650D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634B"/>
    <w:rsid w:val="00002EAC"/>
    <w:rsid w:val="00025B69"/>
    <w:rsid w:val="00055D4A"/>
    <w:rsid w:val="00080024"/>
    <w:rsid w:val="000910F8"/>
    <w:rsid w:val="000F50F5"/>
    <w:rsid w:val="001076F0"/>
    <w:rsid w:val="00107C2E"/>
    <w:rsid w:val="00116627"/>
    <w:rsid w:val="00140D23"/>
    <w:rsid w:val="00160417"/>
    <w:rsid w:val="001A5571"/>
    <w:rsid w:val="001A5BF6"/>
    <w:rsid w:val="001B6FD4"/>
    <w:rsid w:val="001E0C34"/>
    <w:rsid w:val="001E5CFB"/>
    <w:rsid w:val="001F1434"/>
    <w:rsid w:val="00202848"/>
    <w:rsid w:val="002100C6"/>
    <w:rsid w:val="00241327"/>
    <w:rsid w:val="002634A7"/>
    <w:rsid w:val="0026583E"/>
    <w:rsid w:val="002721A3"/>
    <w:rsid w:val="002B4D65"/>
    <w:rsid w:val="002B4D8E"/>
    <w:rsid w:val="002C4C25"/>
    <w:rsid w:val="00305FE4"/>
    <w:rsid w:val="003556C5"/>
    <w:rsid w:val="00357502"/>
    <w:rsid w:val="003D3E4D"/>
    <w:rsid w:val="0046062E"/>
    <w:rsid w:val="00471887"/>
    <w:rsid w:val="00480D1E"/>
    <w:rsid w:val="00483D8F"/>
    <w:rsid w:val="004A047D"/>
    <w:rsid w:val="004B0002"/>
    <w:rsid w:val="004B26CC"/>
    <w:rsid w:val="004D0C04"/>
    <w:rsid w:val="004F0C80"/>
    <w:rsid w:val="004F14D9"/>
    <w:rsid w:val="005065BF"/>
    <w:rsid w:val="0052772A"/>
    <w:rsid w:val="00564629"/>
    <w:rsid w:val="005933C4"/>
    <w:rsid w:val="005D37D6"/>
    <w:rsid w:val="005E4A03"/>
    <w:rsid w:val="00617BF1"/>
    <w:rsid w:val="00621817"/>
    <w:rsid w:val="0063488F"/>
    <w:rsid w:val="0064326C"/>
    <w:rsid w:val="0065423E"/>
    <w:rsid w:val="006561A4"/>
    <w:rsid w:val="006A7A64"/>
    <w:rsid w:val="006F01CB"/>
    <w:rsid w:val="006F31FF"/>
    <w:rsid w:val="00707341"/>
    <w:rsid w:val="00723FD3"/>
    <w:rsid w:val="0072745C"/>
    <w:rsid w:val="007324D5"/>
    <w:rsid w:val="00737B25"/>
    <w:rsid w:val="00746BFF"/>
    <w:rsid w:val="00767DEE"/>
    <w:rsid w:val="007839A6"/>
    <w:rsid w:val="00793351"/>
    <w:rsid w:val="00794ACD"/>
    <w:rsid w:val="007A2682"/>
    <w:rsid w:val="007A4C6E"/>
    <w:rsid w:val="007C2879"/>
    <w:rsid w:val="007C64AF"/>
    <w:rsid w:val="007E7879"/>
    <w:rsid w:val="008264E8"/>
    <w:rsid w:val="00836EBC"/>
    <w:rsid w:val="008421CB"/>
    <w:rsid w:val="0084724C"/>
    <w:rsid w:val="00850853"/>
    <w:rsid w:val="0085634B"/>
    <w:rsid w:val="00871FB7"/>
    <w:rsid w:val="0089356C"/>
    <w:rsid w:val="00895BA6"/>
    <w:rsid w:val="008E7D5F"/>
    <w:rsid w:val="008F7BCE"/>
    <w:rsid w:val="0090148D"/>
    <w:rsid w:val="00932B88"/>
    <w:rsid w:val="0094711A"/>
    <w:rsid w:val="0095520A"/>
    <w:rsid w:val="009C072B"/>
    <w:rsid w:val="009C15A3"/>
    <w:rsid w:val="009D0FD4"/>
    <w:rsid w:val="00A13B26"/>
    <w:rsid w:val="00A151E5"/>
    <w:rsid w:val="00A54B09"/>
    <w:rsid w:val="00A934D7"/>
    <w:rsid w:val="00AB16CD"/>
    <w:rsid w:val="00AB5C30"/>
    <w:rsid w:val="00AF5C36"/>
    <w:rsid w:val="00B456DB"/>
    <w:rsid w:val="00B46AB7"/>
    <w:rsid w:val="00B7319A"/>
    <w:rsid w:val="00B859A8"/>
    <w:rsid w:val="00BA1B54"/>
    <w:rsid w:val="00BC373F"/>
    <w:rsid w:val="00BD4E79"/>
    <w:rsid w:val="00BE526D"/>
    <w:rsid w:val="00BF4DD6"/>
    <w:rsid w:val="00BF6CD4"/>
    <w:rsid w:val="00C01227"/>
    <w:rsid w:val="00C041B7"/>
    <w:rsid w:val="00C174E7"/>
    <w:rsid w:val="00C21105"/>
    <w:rsid w:val="00C2303C"/>
    <w:rsid w:val="00C3423D"/>
    <w:rsid w:val="00C92807"/>
    <w:rsid w:val="00CA0BD6"/>
    <w:rsid w:val="00CC0BEF"/>
    <w:rsid w:val="00CC323A"/>
    <w:rsid w:val="00CD2945"/>
    <w:rsid w:val="00CD6078"/>
    <w:rsid w:val="00CD60AF"/>
    <w:rsid w:val="00CE3983"/>
    <w:rsid w:val="00CF3986"/>
    <w:rsid w:val="00D0023B"/>
    <w:rsid w:val="00D307C3"/>
    <w:rsid w:val="00D91C12"/>
    <w:rsid w:val="00D96A32"/>
    <w:rsid w:val="00DB732B"/>
    <w:rsid w:val="00DC4F70"/>
    <w:rsid w:val="00DE0D18"/>
    <w:rsid w:val="00E034B4"/>
    <w:rsid w:val="00E06A11"/>
    <w:rsid w:val="00E2004E"/>
    <w:rsid w:val="00E228AD"/>
    <w:rsid w:val="00E26AED"/>
    <w:rsid w:val="00E27C72"/>
    <w:rsid w:val="00E37385"/>
    <w:rsid w:val="00E87D16"/>
    <w:rsid w:val="00E911F8"/>
    <w:rsid w:val="00ED7C77"/>
    <w:rsid w:val="00EF3A7E"/>
    <w:rsid w:val="00F269E8"/>
    <w:rsid w:val="00F37ADE"/>
    <w:rsid w:val="00F5002E"/>
    <w:rsid w:val="00F76035"/>
    <w:rsid w:val="00F76500"/>
    <w:rsid w:val="00F90C30"/>
    <w:rsid w:val="00F9166C"/>
    <w:rsid w:val="00F97AE2"/>
    <w:rsid w:val="00FB31B9"/>
    <w:rsid w:val="00FC507C"/>
    <w:rsid w:val="00FE087C"/>
    <w:rsid w:val="00FF5981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34B"/>
    <w:pPr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34B"/>
    <w:rPr>
      <w:color w:val="0000FF"/>
      <w:u w:val="single"/>
    </w:rPr>
  </w:style>
  <w:style w:type="paragraph" w:styleId="a4">
    <w:name w:val="footer"/>
    <w:basedOn w:val="a"/>
    <w:link w:val="a5"/>
    <w:rsid w:val="0072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2634A7"/>
    <w:rPr>
      <w:sz w:val="24"/>
      <w:szCs w:val="24"/>
      <w:lang w:eastAsia="en-US"/>
    </w:rPr>
  </w:style>
  <w:style w:type="character" w:styleId="a6">
    <w:name w:val="page number"/>
    <w:basedOn w:val="a0"/>
    <w:rsid w:val="0072745C"/>
  </w:style>
  <w:style w:type="character" w:customStyle="1" w:styleId="citation">
    <w:name w:val="citation"/>
    <w:basedOn w:val="a0"/>
    <w:rsid w:val="00723FD3"/>
  </w:style>
  <w:style w:type="character" w:customStyle="1" w:styleId="apple-converted-space">
    <w:name w:val="apple-converted-space"/>
    <w:basedOn w:val="a0"/>
    <w:rsid w:val="00723FD3"/>
  </w:style>
  <w:style w:type="character" w:customStyle="1" w:styleId="apple-style-span">
    <w:name w:val="apple-style-span"/>
    <w:basedOn w:val="a0"/>
    <w:rsid w:val="00895BA6"/>
  </w:style>
  <w:style w:type="paragraph" w:customStyle="1" w:styleId="1">
    <w:name w:val="Абзац списка1"/>
    <w:basedOn w:val="a"/>
    <w:rsid w:val="005D37D6"/>
    <w:pPr>
      <w:ind w:left="720" w:firstLine="0"/>
    </w:pPr>
    <w:rPr>
      <w:lang w:eastAsia="ru-RU"/>
    </w:rPr>
  </w:style>
  <w:style w:type="paragraph" w:styleId="a7">
    <w:name w:val="Normal (Web)"/>
    <w:basedOn w:val="a"/>
    <w:uiPriority w:val="99"/>
    <w:unhideWhenUsed/>
    <w:rsid w:val="00794ACD"/>
    <w:pPr>
      <w:spacing w:before="100" w:beforeAutospacing="1" w:after="100" w:afterAutospacing="1"/>
      <w:ind w:firstLine="0"/>
    </w:pPr>
    <w:rPr>
      <w:lang w:eastAsia="ru-RU"/>
    </w:rPr>
  </w:style>
  <w:style w:type="character" w:styleId="a8">
    <w:name w:val="Strong"/>
    <w:basedOn w:val="a0"/>
    <w:uiPriority w:val="22"/>
    <w:qFormat/>
    <w:locked/>
    <w:rsid w:val="00794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34B"/>
    <w:pPr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34B"/>
    <w:rPr>
      <w:color w:val="0000FF"/>
      <w:u w:val="single"/>
    </w:rPr>
  </w:style>
  <w:style w:type="paragraph" w:styleId="a4">
    <w:name w:val="footer"/>
    <w:basedOn w:val="a"/>
    <w:link w:val="a5"/>
    <w:rsid w:val="0072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Pr>
      <w:sz w:val="24"/>
      <w:szCs w:val="24"/>
      <w:lang w:val="x-none" w:eastAsia="en-US"/>
    </w:rPr>
  </w:style>
  <w:style w:type="character" w:styleId="a6">
    <w:name w:val="page number"/>
    <w:basedOn w:val="a0"/>
    <w:rsid w:val="0072745C"/>
  </w:style>
  <w:style w:type="character" w:customStyle="1" w:styleId="citation">
    <w:name w:val="citation"/>
    <w:basedOn w:val="a0"/>
    <w:rsid w:val="00723FD3"/>
  </w:style>
  <w:style w:type="character" w:customStyle="1" w:styleId="apple-converted-space">
    <w:name w:val="apple-converted-space"/>
    <w:basedOn w:val="a0"/>
    <w:rsid w:val="00723FD3"/>
  </w:style>
  <w:style w:type="character" w:customStyle="1" w:styleId="apple-style-span">
    <w:name w:val="apple-style-span"/>
    <w:basedOn w:val="a0"/>
    <w:rsid w:val="00895BA6"/>
  </w:style>
  <w:style w:type="paragraph" w:customStyle="1" w:styleId="1">
    <w:name w:val="Абзац списка1"/>
    <w:basedOn w:val="a"/>
    <w:rsid w:val="005D37D6"/>
    <w:pPr>
      <w:ind w:left="720" w:firstLine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keev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Due to recent advances paleopedology is absorbing many branches in soil science and other geosciences</vt:lpstr>
    </vt:vector>
  </TitlesOfParts>
  <Company>Home</Company>
  <LinksUpToDate>false</LinksUpToDate>
  <CharactersWithSpaces>4582</CharactersWithSpaces>
  <SharedDoc>false</SharedDoc>
  <HLinks>
    <vt:vector size="6" baseType="variant"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mailto:makeevao@gmail.com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to recent advances paleopedology is absorbing many branches in soil science and other geosciences</dc:title>
  <dc:creator>user</dc:creator>
  <cp:lastModifiedBy>Chernova Olga</cp:lastModifiedBy>
  <cp:revision>6</cp:revision>
  <dcterms:created xsi:type="dcterms:W3CDTF">2017-01-26T17:33:00Z</dcterms:created>
  <dcterms:modified xsi:type="dcterms:W3CDTF">2017-03-15T12:44:00Z</dcterms:modified>
</cp:coreProperties>
</file>