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0B8DC" w14:textId="05931EB6" w:rsidR="00075D89" w:rsidRDefault="00B726C1" w:rsidP="00BE1DEA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C9E61BF" wp14:editId="65338C1D">
            <wp:extent cx="666750" cy="660400"/>
            <wp:effectExtent l="0" t="0" r="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E7A8D" w14:textId="6A479FD0" w:rsidR="00075D89" w:rsidRPr="00075D89" w:rsidRDefault="00075D89" w:rsidP="00ED1F25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075D89">
        <w:rPr>
          <w:rFonts w:ascii="Times New Roman" w:hAnsi="Times New Roman" w:cs="Times New Roman"/>
          <w:b/>
          <w:bCs/>
          <w:lang w:val="ru-RU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14:paraId="5571A4A9" w14:textId="71D8824A" w:rsidR="00075D89" w:rsidRPr="00075D89" w:rsidRDefault="00ED1F25" w:rsidP="00ED1F25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</w:t>
      </w:r>
      <w:r w:rsidR="00CF1D89" w:rsidRPr="00CF1D89">
        <w:rPr>
          <w:rFonts w:ascii="Times New Roman" w:hAnsi="Times New Roman" w:cs="Times New Roman"/>
          <w:u w:val="single"/>
          <w:lang w:val="ru-RU"/>
        </w:rPr>
        <w:t>ПОЧВОВЕДЕНИЯ</w:t>
      </w:r>
      <w:r>
        <w:rPr>
          <w:rFonts w:ascii="Times New Roman" w:hAnsi="Times New Roman" w:cs="Times New Roman"/>
          <w:lang w:val="ru-RU"/>
        </w:rPr>
        <w:t>_________</w:t>
      </w:r>
      <w:r w:rsidR="00075D89" w:rsidRPr="00075D89">
        <w:rPr>
          <w:rFonts w:ascii="Times New Roman" w:hAnsi="Times New Roman" w:cs="Times New Roman"/>
          <w:lang w:val="ru-RU"/>
        </w:rPr>
        <w:t>ФАКУЛЬТЕТ</w:t>
      </w:r>
    </w:p>
    <w:p w14:paraId="4486A1B9" w14:textId="77777777" w:rsidR="00F91723" w:rsidRPr="00F91723" w:rsidRDefault="00F91723" w:rsidP="00F91723">
      <w:pPr>
        <w:spacing w:after="0"/>
        <w:jc w:val="right"/>
        <w:rPr>
          <w:rFonts w:ascii="Times New Roman" w:eastAsia="Calibri" w:hAnsi="Times New Roman" w:cs="Times New Roman"/>
          <w:lang w:val="ru-RU"/>
        </w:rPr>
      </w:pPr>
      <w:r w:rsidRPr="00F91723">
        <w:rPr>
          <w:rFonts w:ascii="Times New Roman" w:eastAsia="Calibri" w:hAnsi="Times New Roman" w:cs="Times New Roman"/>
          <w:lang w:val="ru-RU"/>
        </w:rPr>
        <w:t xml:space="preserve">Программа утверждена </w:t>
      </w:r>
    </w:p>
    <w:p w14:paraId="7BF70F4B" w14:textId="77777777" w:rsidR="00F91723" w:rsidRPr="00F91723" w:rsidRDefault="00F91723" w:rsidP="00F91723">
      <w:pPr>
        <w:spacing w:after="0"/>
        <w:jc w:val="right"/>
        <w:rPr>
          <w:rFonts w:ascii="Times New Roman" w:eastAsia="Calibri" w:hAnsi="Times New Roman" w:cs="Times New Roman"/>
          <w:lang w:val="ru-RU"/>
        </w:rPr>
      </w:pPr>
      <w:r w:rsidRPr="00F91723">
        <w:rPr>
          <w:rFonts w:ascii="Times New Roman" w:eastAsia="Calibri" w:hAnsi="Times New Roman" w:cs="Times New Roman"/>
          <w:lang w:val="ru-RU"/>
        </w:rPr>
        <w:t xml:space="preserve">Ученым Советом </w:t>
      </w:r>
    </w:p>
    <w:p w14:paraId="5012AF53" w14:textId="77777777" w:rsidR="00F91723" w:rsidRPr="00F91723" w:rsidRDefault="00F91723" w:rsidP="00F91723">
      <w:pPr>
        <w:spacing w:after="0"/>
        <w:jc w:val="right"/>
        <w:rPr>
          <w:rFonts w:ascii="Times New Roman" w:eastAsia="Calibri" w:hAnsi="Times New Roman" w:cs="Times New Roman"/>
          <w:lang w:val="ru-RU"/>
        </w:rPr>
      </w:pPr>
      <w:r w:rsidRPr="00F91723">
        <w:rPr>
          <w:rFonts w:ascii="Times New Roman" w:eastAsia="Calibri" w:hAnsi="Times New Roman" w:cs="Times New Roman"/>
          <w:lang w:val="ru-RU"/>
        </w:rPr>
        <w:t xml:space="preserve">МГУ имени М.В.Ломоносова </w:t>
      </w:r>
    </w:p>
    <w:p w14:paraId="77DCDF63" w14:textId="77777777" w:rsidR="00F91723" w:rsidRPr="00F91723" w:rsidRDefault="00F91723" w:rsidP="00F91723">
      <w:pPr>
        <w:jc w:val="right"/>
        <w:rPr>
          <w:rFonts w:ascii="Times New Roman" w:eastAsia="Calibri" w:hAnsi="Times New Roman" w:cs="Times New Roman"/>
          <w:lang w:val="ru-RU"/>
        </w:rPr>
      </w:pPr>
      <w:r w:rsidRPr="00F91723">
        <w:rPr>
          <w:rFonts w:ascii="Times New Roman" w:eastAsia="Calibri" w:hAnsi="Times New Roman" w:cs="Times New Roman"/>
          <w:lang w:val="ru-RU"/>
        </w:rPr>
        <w:t>Протокол №_</w:t>
      </w:r>
      <w:r w:rsidRPr="00F91723">
        <w:rPr>
          <w:rFonts w:ascii="Times New Roman" w:eastAsia="Calibri" w:hAnsi="Times New Roman" w:cs="Times New Roman"/>
          <w:u w:val="single"/>
          <w:lang w:val="ru-RU"/>
        </w:rPr>
        <w:t>3</w:t>
      </w:r>
      <w:r w:rsidRPr="00F91723">
        <w:rPr>
          <w:rFonts w:ascii="Times New Roman" w:eastAsia="Calibri" w:hAnsi="Times New Roman" w:cs="Times New Roman"/>
          <w:lang w:val="ru-RU"/>
        </w:rPr>
        <w:t>__ от__</w:t>
      </w:r>
      <w:r w:rsidRPr="00F91723">
        <w:rPr>
          <w:rFonts w:ascii="Times New Roman" w:eastAsia="Calibri" w:hAnsi="Times New Roman" w:cs="Times New Roman"/>
          <w:u w:val="single"/>
          <w:lang w:val="ru-RU"/>
        </w:rPr>
        <w:t>30.08.2022</w:t>
      </w:r>
      <w:r w:rsidRPr="00F91723">
        <w:rPr>
          <w:rFonts w:ascii="Times New Roman" w:eastAsia="Calibri" w:hAnsi="Times New Roman" w:cs="Times New Roman"/>
          <w:lang w:val="ru-RU"/>
        </w:rPr>
        <w:t xml:space="preserve">__ </w:t>
      </w:r>
    </w:p>
    <w:p w14:paraId="4D412C91" w14:textId="2E0EB7F1" w:rsidR="00BE1DEA" w:rsidRDefault="00E403FE" w:rsidP="00E403FE">
      <w:pPr>
        <w:jc w:val="center"/>
        <w:rPr>
          <w:rFonts w:ascii="PT Serif" w:hAnsi="PT Serif"/>
          <w:b/>
          <w:bCs/>
          <w:color w:val="22272F"/>
          <w:sz w:val="23"/>
          <w:szCs w:val="23"/>
          <w:shd w:val="clear" w:color="auto" w:fill="FFFFFF"/>
          <w:lang w:val="ru-RU"/>
        </w:rPr>
      </w:pPr>
      <w:r w:rsidRPr="00E403FE">
        <w:rPr>
          <w:rFonts w:ascii="PT Serif" w:hAnsi="PT Serif"/>
          <w:b/>
          <w:bCs/>
          <w:color w:val="22272F"/>
          <w:sz w:val="23"/>
          <w:szCs w:val="23"/>
          <w:shd w:val="clear" w:color="auto" w:fill="FFFFFF"/>
          <w:lang w:val="ru-RU"/>
        </w:rPr>
        <w:t>ПРОГРАММА ПОДГОТОВКИ НАУЧНЫХ И НАУЧНО-ПЕДАГОГИЧЕСКИХ КАДРОВ В</w:t>
      </w:r>
      <w:r w:rsidRPr="00E403FE">
        <w:rPr>
          <w:rFonts w:ascii="PT Serif" w:hAnsi="PT Serif"/>
          <w:b/>
          <w:bCs/>
          <w:color w:val="22272F"/>
          <w:sz w:val="23"/>
          <w:szCs w:val="23"/>
          <w:shd w:val="clear" w:color="auto" w:fill="FFFFFF"/>
        </w:rPr>
        <w:t> </w:t>
      </w:r>
      <w:r w:rsidRPr="00E403FE">
        <w:rPr>
          <w:rFonts w:ascii="PT Serif" w:hAnsi="PT Serif"/>
          <w:b/>
          <w:bCs/>
          <w:color w:val="22272F"/>
          <w:sz w:val="23"/>
          <w:szCs w:val="23"/>
          <w:shd w:val="clear" w:color="auto" w:fill="FFFFFF"/>
          <w:lang w:val="ru-RU"/>
        </w:rPr>
        <w:t>АСПИРАНТУРЕ</w:t>
      </w:r>
      <w:r w:rsidR="007343C1">
        <w:rPr>
          <w:rFonts w:ascii="PT Serif" w:hAnsi="PT Serif"/>
          <w:b/>
          <w:bCs/>
          <w:color w:val="22272F"/>
          <w:sz w:val="23"/>
          <w:szCs w:val="23"/>
          <w:shd w:val="clear" w:color="auto" w:fill="FFFFFF"/>
          <w:lang w:val="ru-RU"/>
        </w:rPr>
        <w:t xml:space="preserve"> (программа аспирантуры)</w:t>
      </w:r>
    </w:p>
    <w:p w14:paraId="2CDCF7DE" w14:textId="77777777" w:rsidR="000E1231" w:rsidRDefault="000E1231" w:rsidP="000E1231">
      <w:pPr>
        <w:rPr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Научная специальность: </w:t>
      </w:r>
      <w:r>
        <w:rPr>
          <w:rFonts w:ascii="Times New Roman" w:hAnsi="Times New Roman" w:cs="Times New Roman"/>
          <w:u w:val="single"/>
          <w:lang w:val="ru-RU"/>
        </w:rPr>
        <w:t xml:space="preserve">        4.1.5. Мелиорация</w:t>
      </w:r>
      <w:r w:rsidRPr="007A66F5">
        <w:rPr>
          <w:rFonts w:ascii="Times New Roman" w:hAnsi="Times New Roman" w:cs="Times New Roman"/>
          <w:u w:val="single"/>
          <w:lang w:val="ru-RU"/>
        </w:rPr>
        <w:t xml:space="preserve">, </w:t>
      </w:r>
      <w:r>
        <w:rPr>
          <w:rFonts w:ascii="Times New Roman" w:hAnsi="Times New Roman" w:cs="Times New Roman"/>
          <w:u w:val="single"/>
          <w:lang w:val="ru-RU"/>
        </w:rPr>
        <w:t>водное</w:t>
      </w:r>
      <w:r w:rsidRPr="007A66F5">
        <w:rPr>
          <w:rFonts w:ascii="Times New Roman" w:hAnsi="Times New Roman" w:cs="Times New Roman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>хозяйство</w:t>
      </w:r>
      <w:r w:rsidRPr="007A66F5">
        <w:rPr>
          <w:rFonts w:ascii="Times New Roman" w:hAnsi="Times New Roman" w:cs="Times New Roman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>и</w:t>
      </w:r>
      <w:r w:rsidRPr="007A66F5">
        <w:rPr>
          <w:rFonts w:ascii="Times New Roman" w:hAnsi="Times New Roman" w:cs="Times New Roman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>агрофизика</w:t>
      </w:r>
      <w:r w:rsidRPr="007A66F5">
        <w:rPr>
          <w:rFonts w:ascii="Times New Roman" w:hAnsi="Times New Roman" w:cs="Times New Roman"/>
          <w:u w:val="single"/>
          <w:lang w:val="ru-RU"/>
        </w:rPr>
        <w:t>_</w:t>
      </w:r>
      <w:r w:rsidRPr="007A66F5">
        <w:rPr>
          <w:u w:val="single"/>
          <w:lang w:val="ru-RU"/>
        </w:rPr>
        <w:t xml:space="preserve"> </w:t>
      </w:r>
    </w:p>
    <w:p w14:paraId="2BF32651" w14:textId="1676DBFE" w:rsidR="000E1231" w:rsidRDefault="000E1231" w:rsidP="000E12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Направленность программы (при наличии) ___</w:t>
      </w:r>
      <w:r w:rsidRPr="00411336">
        <w:rPr>
          <w:rFonts w:ascii="Times New Roman" w:hAnsi="Times New Roman" w:cs="Times New Roman"/>
          <w:u w:val="single"/>
          <w:lang w:val="ru-RU"/>
        </w:rPr>
        <w:t>биологические_</w:t>
      </w:r>
      <w:r>
        <w:rPr>
          <w:rFonts w:ascii="Times New Roman" w:hAnsi="Times New Roman" w:cs="Times New Roman"/>
          <w:lang w:val="ru-RU"/>
        </w:rPr>
        <w:t>_</w:t>
      </w:r>
      <w:r w:rsidRPr="00AE449A">
        <w:rPr>
          <w:rFonts w:ascii="Times New Roman" w:hAnsi="Times New Roman" w:cs="Times New Roman"/>
          <w:u w:val="single"/>
          <w:lang w:val="ru-RU"/>
        </w:rPr>
        <w:t>науки</w:t>
      </w:r>
      <w:r>
        <w:rPr>
          <w:rFonts w:ascii="Times New Roman" w:hAnsi="Times New Roman" w:cs="Times New Roman"/>
          <w:lang w:val="ru-RU"/>
        </w:rPr>
        <w:t>__________________</w:t>
      </w:r>
    </w:p>
    <w:p w14:paraId="1ABCA74A" w14:textId="38ACF8C1" w:rsidR="00E403FE" w:rsidRPr="00E403FE" w:rsidRDefault="000E1231" w:rsidP="000E1231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Структурное подразделение МГУ, реализующее программу аспирантуры: </w:t>
      </w:r>
      <w:r>
        <w:rPr>
          <w:rFonts w:ascii="Times New Roman" w:hAnsi="Times New Roman" w:cs="Times New Roman"/>
          <w:u w:val="single"/>
          <w:lang w:val="ru-RU"/>
        </w:rPr>
        <w:t>факультет почвоведения</w:t>
      </w:r>
      <w:r>
        <w:rPr>
          <w:rFonts w:ascii="Times New Roman" w:hAnsi="Times New Roman" w:cs="Times New Roman"/>
          <w:lang w:val="ru-RU"/>
        </w:rPr>
        <w:t>______</w:t>
      </w:r>
    </w:p>
    <w:p w14:paraId="2121BCC3" w14:textId="77777777" w:rsidR="000E1231" w:rsidRDefault="000E1231">
      <w:pPr>
        <w:rPr>
          <w:rFonts w:ascii="Times New Roman" w:hAnsi="Times New Roman" w:cs="Times New Roman"/>
          <w:b/>
          <w:lang w:val="ru-RU"/>
        </w:rPr>
      </w:pPr>
      <w:r w:rsidRPr="000E1231">
        <w:rPr>
          <w:rFonts w:ascii="Times New Roman" w:hAnsi="Times New Roman" w:cs="Times New Roman"/>
          <w:b/>
          <w:lang w:val="ru-RU"/>
        </w:rPr>
        <w:t>Наименование и ш</w:t>
      </w:r>
      <w:r w:rsidR="00E403FE" w:rsidRPr="000E1231">
        <w:rPr>
          <w:rFonts w:ascii="Times New Roman" w:hAnsi="Times New Roman" w:cs="Times New Roman"/>
          <w:b/>
          <w:lang w:val="ru-RU"/>
        </w:rPr>
        <w:t>ифр программы</w:t>
      </w:r>
      <w:r>
        <w:rPr>
          <w:rFonts w:ascii="Times New Roman" w:hAnsi="Times New Roman" w:cs="Times New Roman"/>
          <w:b/>
          <w:lang w:val="ru-RU"/>
        </w:rPr>
        <w:t xml:space="preserve"> аспирантуры</w:t>
      </w:r>
      <w:r w:rsidR="00E403FE" w:rsidRPr="000E1231">
        <w:rPr>
          <w:rFonts w:ascii="Times New Roman" w:hAnsi="Times New Roman" w:cs="Times New Roman"/>
          <w:b/>
          <w:lang w:val="ru-RU"/>
        </w:rPr>
        <w:t xml:space="preserve">: </w:t>
      </w:r>
    </w:p>
    <w:p w14:paraId="26244F1A" w14:textId="5961D71E" w:rsidR="004441E1" w:rsidRPr="000E1231" w:rsidRDefault="000E1231" w:rsidP="000E1231">
      <w:pPr>
        <w:ind w:left="2160" w:firstLine="720"/>
        <w:rPr>
          <w:rFonts w:ascii="Times New Roman" w:hAnsi="Times New Roman" w:cs="Times New Roman"/>
          <w:b/>
          <w:i/>
          <w:lang w:val="ru-RU"/>
        </w:rPr>
      </w:pPr>
      <w:r w:rsidRPr="000E1231">
        <w:rPr>
          <w:rFonts w:ascii="Times New Roman" w:hAnsi="Times New Roman" w:cs="Times New Roman"/>
          <w:b/>
          <w:u w:val="single"/>
          <w:lang w:val="ru-RU"/>
        </w:rPr>
        <w:t>Мелиорация, водное хозяйство и агрофизика</w:t>
      </w:r>
      <w:r w:rsidRPr="000E1231">
        <w:rPr>
          <w:rFonts w:ascii="Times New Roman" w:hAnsi="Times New Roman" w:cs="Times New Roman"/>
          <w:b/>
          <w:lang w:val="ru-RU"/>
        </w:rPr>
        <w:t xml:space="preserve"> </w:t>
      </w:r>
      <w:r w:rsidR="001D267C" w:rsidRPr="000E1231">
        <w:rPr>
          <w:rFonts w:ascii="Times New Roman" w:hAnsi="Times New Roman" w:cs="Times New Roman"/>
          <w:b/>
          <w:u w:val="single"/>
          <w:lang w:val="ru-RU"/>
        </w:rPr>
        <w:t>106-01-</w:t>
      </w:r>
      <w:r w:rsidR="00652338">
        <w:rPr>
          <w:rFonts w:ascii="Times New Roman" w:hAnsi="Times New Roman" w:cs="Times New Roman"/>
          <w:b/>
          <w:u w:val="single"/>
          <w:lang w:val="ru-RU"/>
        </w:rPr>
        <w:t>00</w:t>
      </w:r>
      <w:r w:rsidR="001D267C" w:rsidRPr="000E1231">
        <w:rPr>
          <w:rFonts w:ascii="Times New Roman" w:hAnsi="Times New Roman" w:cs="Times New Roman"/>
          <w:b/>
          <w:u w:val="single"/>
          <w:lang w:val="ru-RU"/>
        </w:rPr>
        <w:t>-</w:t>
      </w:r>
      <w:r w:rsidR="00DF5B98" w:rsidRPr="000E1231">
        <w:rPr>
          <w:rFonts w:ascii="Times New Roman" w:hAnsi="Times New Roman" w:cs="Times New Roman"/>
          <w:b/>
          <w:u w:val="single"/>
          <w:lang w:val="ru-RU"/>
        </w:rPr>
        <w:t>415-б</w:t>
      </w:r>
      <w:r w:rsidR="001D267C" w:rsidRPr="000E1231">
        <w:rPr>
          <w:rFonts w:ascii="Times New Roman" w:hAnsi="Times New Roman" w:cs="Times New Roman"/>
          <w:b/>
          <w:u w:val="single"/>
          <w:lang w:val="ru-RU"/>
        </w:rPr>
        <w:t>н</w:t>
      </w:r>
      <w:r w:rsidR="00ED6D15" w:rsidRPr="000E1231">
        <w:rPr>
          <w:rFonts w:ascii="Times New Roman" w:hAnsi="Times New Roman" w:cs="Times New Roman"/>
          <w:b/>
          <w:u w:val="single"/>
          <w:lang w:val="ru-RU"/>
        </w:rPr>
        <w:t xml:space="preserve"> </w:t>
      </w:r>
      <w:r w:rsidR="001C5BA2" w:rsidRPr="000E1231">
        <w:rPr>
          <w:rFonts w:ascii="Times New Roman" w:hAnsi="Times New Roman" w:cs="Times New Roman"/>
          <w:b/>
          <w:u w:val="single"/>
          <w:lang w:val="ru-RU"/>
        </w:rPr>
        <w:t xml:space="preserve"> </w:t>
      </w:r>
    </w:p>
    <w:p w14:paraId="10F35086" w14:textId="59CD4065" w:rsidR="00E403FE" w:rsidRPr="000E1231" w:rsidRDefault="00CC7CAD" w:rsidP="000E1231">
      <w:pPr>
        <w:ind w:left="2880"/>
        <w:rPr>
          <w:rFonts w:ascii="Times New Roman" w:hAnsi="Times New Roman" w:cs="Times New Roman"/>
          <w:b/>
          <w:u w:val="single"/>
        </w:rPr>
      </w:pPr>
      <w:r w:rsidRPr="000E1231">
        <w:rPr>
          <w:rFonts w:ascii="Times New Roman" w:hAnsi="Times New Roman" w:cs="Times New Roman"/>
          <w:b/>
          <w:u w:val="single"/>
        </w:rPr>
        <w:t xml:space="preserve">Soil reclamation, water management and agrophysics </w:t>
      </w:r>
      <w:r w:rsidR="00E403FE" w:rsidRPr="000E1231">
        <w:rPr>
          <w:rFonts w:ascii="Times New Roman" w:hAnsi="Times New Roman" w:cs="Times New Roman"/>
          <w:b/>
          <w:u w:val="single"/>
        </w:rPr>
        <w:t>_</w:t>
      </w:r>
      <w:r w:rsidR="000E1231" w:rsidRPr="000E1231">
        <w:rPr>
          <w:rFonts w:ascii="Times New Roman" w:hAnsi="Times New Roman" w:cs="Times New Roman"/>
          <w:b/>
          <w:u w:val="single"/>
        </w:rPr>
        <w:t>106-01-</w:t>
      </w:r>
      <w:r w:rsidR="00652338" w:rsidRPr="00652338">
        <w:rPr>
          <w:rFonts w:ascii="Times New Roman" w:hAnsi="Times New Roman" w:cs="Times New Roman"/>
          <w:b/>
          <w:u w:val="single"/>
        </w:rPr>
        <w:t>00</w:t>
      </w:r>
      <w:r w:rsidR="000E1231" w:rsidRPr="000E1231">
        <w:rPr>
          <w:rFonts w:ascii="Times New Roman" w:hAnsi="Times New Roman" w:cs="Times New Roman"/>
          <w:b/>
          <w:u w:val="single"/>
        </w:rPr>
        <w:t>-415-</w:t>
      </w:r>
      <w:r w:rsidR="000E1231">
        <w:rPr>
          <w:rFonts w:ascii="Times New Roman" w:hAnsi="Times New Roman" w:cs="Times New Roman"/>
          <w:b/>
          <w:u w:val="single"/>
        </w:rPr>
        <w:t>bs</w:t>
      </w:r>
      <w:r w:rsidR="00E403FE" w:rsidRPr="000E1231">
        <w:rPr>
          <w:rFonts w:ascii="Times New Roman" w:hAnsi="Times New Roman" w:cs="Times New Roman"/>
          <w:b/>
          <w:u w:val="single"/>
        </w:rPr>
        <w:t>__</w:t>
      </w:r>
    </w:p>
    <w:p w14:paraId="1DACD415" w14:textId="0A50F1DD" w:rsidR="004441E1" w:rsidRPr="000E1231" w:rsidRDefault="004441E1">
      <w:pPr>
        <w:rPr>
          <w:rFonts w:ascii="Times New Roman" w:hAnsi="Times New Roman" w:cs="Times New Roman"/>
        </w:rPr>
      </w:pPr>
    </w:p>
    <w:p w14:paraId="453EEF36" w14:textId="77777777" w:rsidR="000E1231" w:rsidRDefault="000E1231" w:rsidP="000E1231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Проект программы </w:t>
      </w:r>
    </w:p>
    <w:p w14:paraId="1A6BCC40" w14:textId="50BD6741" w:rsidR="000E1231" w:rsidRDefault="000E1231" w:rsidP="000E1231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одобре</w:t>
      </w:r>
      <w:r w:rsidRPr="00075D89">
        <w:rPr>
          <w:rFonts w:ascii="Times New Roman" w:hAnsi="Times New Roman" w:cs="Times New Roman"/>
          <w:lang w:val="ru-RU"/>
        </w:rPr>
        <w:t xml:space="preserve">н Ученым Советом </w:t>
      </w:r>
    </w:p>
    <w:p w14:paraId="348780BA" w14:textId="38625D19" w:rsidR="000E1231" w:rsidRPr="000E1231" w:rsidRDefault="000E1231" w:rsidP="000E1231">
      <w:pPr>
        <w:spacing w:after="0"/>
        <w:jc w:val="right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факультета </w:t>
      </w:r>
      <w:r>
        <w:rPr>
          <w:rFonts w:ascii="Times New Roman" w:hAnsi="Times New Roman" w:cs="Times New Roman"/>
          <w:u w:val="single"/>
          <w:lang w:val="ru-RU"/>
        </w:rPr>
        <w:t>почвоведения</w:t>
      </w:r>
    </w:p>
    <w:p w14:paraId="4D62325E" w14:textId="77777777" w:rsidR="000E1231" w:rsidRDefault="000E1231" w:rsidP="000E1231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075D89">
        <w:rPr>
          <w:rFonts w:ascii="Times New Roman" w:hAnsi="Times New Roman" w:cs="Times New Roman"/>
          <w:lang w:val="ru-RU"/>
        </w:rPr>
        <w:t xml:space="preserve">МГУ имени М.В.Ломоносова </w:t>
      </w:r>
    </w:p>
    <w:p w14:paraId="4B330EF9" w14:textId="0FEBD245" w:rsidR="000E1231" w:rsidRPr="00075D89" w:rsidRDefault="000E1231" w:rsidP="000E1231">
      <w:pPr>
        <w:jc w:val="right"/>
        <w:rPr>
          <w:rFonts w:ascii="Times New Roman" w:hAnsi="Times New Roman" w:cs="Times New Roman"/>
          <w:lang w:val="ru-RU"/>
        </w:rPr>
      </w:pPr>
      <w:r w:rsidRPr="00075D89">
        <w:rPr>
          <w:rFonts w:ascii="Times New Roman" w:hAnsi="Times New Roman" w:cs="Times New Roman"/>
          <w:lang w:val="ru-RU"/>
        </w:rPr>
        <w:t>Протокол №_</w:t>
      </w:r>
      <w:r>
        <w:rPr>
          <w:rFonts w:ascii="Times New Roman" w:hAnsi="Times New Roman" w:cs="Times New Roman"/>
          <w:u w:val="single"/>
          <w:lang w:val="ru-RU"/>
        </w:rPr>
        <w:t>7</w:t>
      </w:r>
      <w:r w:rsidRPr="00075D89">
        <w:rPr>
          <w:rFonts w:ascii="Times New Roman" w:hAnsi="Times New Roman" w:cs="Times New Roman"/>
          <w:lang w:val="ru-RU"/>
        </w:rPr>
        <w:t>_ от_</w:t>
      </w:r>
      <w:r>
        <w:rPr>
          <w:rFonts w:ascii="Times New Roman" w:hAnsi="Times New Roman" w:cs="Times New Roman"/>
          <w:u w:val="single"/>
          <w:lang w:val="ru-RU"/>
        </w:rPr>
        <w:t>25.08.2022</w:t>
      </w:r>
      <w:r w:rsidRPr="00075D89">
        <w:rPr>
          <w:rFonts w:ascii="Times New Roman" w:hAnsi="Times New Roman" w:cs="Times New Roman"/>
          <w:lang w:val="ru-RU"/>
        </w:rPr>
        <w:t>_</w:t>
      </w:r>
    </w:p>
    <w:p w14:paraId="0E8CAF1E" w14:textId="4626C453" w:rsidR="001F6D41" w:rsidRDefault="001F6D41">
      <w:pPr>
        <w:rPr>
          <w:rFonts w:ascii="Times New Roman" w:hAnsi="Times New Roman" w:cs="Times New Roman"/>
          <w:lang w:val="ru-RU"/>
        </w:rPr>
      </w:pPr>
    </w:p>
    <w:p w14:paraId="213F3104" w14:textId="03F674C2" w:rsidR="001F6D41" w:rsidRDefault="001F6D41" w:rsidP="001F6D41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1F6D41">
        <w:rPr>
          <w:rFonts w:ascii="Times New Roman" w:hAnsi="Times New Roman" w:cs="Times New Roman"/>
          <w:b/>
          <w:bCs/>
          <w:lang w:val="ru-RU"/>
        </w:rPr>
        <w:t>МОСКВА 20</w:t>
      </w:r>
      <w:r w:rsidR="00AE449A">
        <w:rPr>
          <w:rFonts w:ascii="Times New Roman" w:hAnsi="Times New Roman" w:cs="Times New Roman"/>
          <w:b/>
          <w:bCs/>
          <w:lang w:val="ru-RU"/>
        </w:rPr>
        <w:t>22</w:t>
      </w:r>
    </w:p>
    <w:p w14:paraId="7FF4A2CF" w14:textId="77777777" w:rsidR="00825DE9" w:rsidRDefault="00825DE9" w:rsidP="001F6D41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00CDEA6" w14:textId="75548193" w:rsidR="001F6D41" w:rsidRDefault="00B412C9" w:rsidP="001F6D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F725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Общая характеристика</w:t>
      </w:r>
    </w:p>
    <w:p w14:paraId="70B7F298" w14:textId="4B3E5A63" w:rsidR="00FA4393" w:rsidRPr="00FA4393" w:rsidRDefault="00AE09B6" w:rsidP="00FA439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FA4393" w:rsidRPr="00FA439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Общие сведения </w:t>
      </w:r>
      <w:r w:rsidR="00D657E0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программе аспирантуры</w:t>
      </w:r>
    </w:p>
    <w:p w14:paraId="4A805AC7" w14:textId="422A297A" w:rsidR="00652338" w:rsidRPr="00652338" w:rsidRDefault="00FA4393" w:rsidP="0065233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1.1. </w:t>
      </w:r>
      <w:r w:rsidRPr="001C5BA2">
        <w:rPr>
          <w:rFonts w:ascii="Times New Roman" w:hAnsi="Times New Roman" w:cs="Times New Roman"/>
          <w:b/>
          <w:sz w:val="24"/>
          <w:szCs w:val="24"/>
          <w:lang w:val="ru-RU"/>
        </w:rPr>
        <w:t>Программа подготовки научных и научно-педагогических кадров в аспирантуре</w:t>
      </w:r>
      <w:r w:rsidRPr="00FB0782">
        <w:rPr>
          <w:rFonts w:ascii="Times New Roman" w:hAnsi="Times New Roman" w:cs="Times New Roman"/>
          <w:sz w:val="24"/>
          <w:szCs w:val="24"/>
          <w:lang w:val="ru-RU"/>
        </w:rPr>
        <w:t xml:space="preserve"> (далее – Программа аспирантуры), </w:t>
      </w:r>
      <w:r w:rsidR="00652338" w:rsidRPr="00652338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подготовки научных и научно-педагогических кадров в аспирантуре (далее – Программа аспирантуры), реализуемая в МГУ имени М.В. Ломоносова по научной специальности </w:t>
      </w:r>
      <w:r w:rsidR="00652338" w:rsidRPr="00652338">
        <w:rPr>
          <w:rFonts w:ascii="Times New Roman" w:hAnsi="Times New Roman" w:cs="Times New Roman"/>
          <w:sz w:val="24"/>
          <w:szCs w:val="24"/>
          <w:u w:val="single"/>
          <w:lang w:val="ru-RU"/>
        </w:rPr>
        <w:t>4.1.</w:t>
      </w:r>
      <w:r w:rsidR="00652338">
        <w:rPr>
          <w:rFonts w:ascii="Times New Roman" w:hAnsi="Times New Roman" w:cs="Times New Roman"/>
          <w:sz w:val="24"/>
          <w:szCs w:val="24"/>
          <w:u w:val="single"/>
          <w:lang w:val="ru-RU"/>
        </w:rPr>
        <w:t>5</w:t>
      </w:r>
      <w:r w:rsidR="00652338" w:rsidRPr="0065233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  <w:r w:rsidR="00652338">
        <w:rPr>
          <w:rFonts w:ascii="Times New Roman" w:hAnsi="Times New Roman" w:cs="Times New Roman"/>
          <w:sz w:val="24"/>
          <w:szCs w:val="24"/>
          <w:u w:val="single"/>
          <w:lang w:val="ru-RU"/>
        </w:rPr>
        <w:t>Мелиорация, водное хозяйство и агрофизика</w:t>
      </w:r>
      <w:r w:rsidR="00652338" w:rsidRPr="0065233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652338" w:rsidRPr="00652338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представляет собой систему документов, разработанную и утвержденную МГУ имени М.В.Ломоносова (далее МГУ) в соответствии с требованиями Федерального закона от 29 декабря 2012 года № 273-ФЗ «Об образовании в Российской Федерации», приказа Министерства науки и высшего образования РФ от 20 октября 2021 г.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(с изменениями и дополнениями), Положения о подготовке научных и научно-педагогических кадров в аспирантуре (адъюнктуре), утвержденным Постановлением Российской Федерации от 30 ноября 2021 года № 2122, Требований к основным программам подготовки научных и научно-педагогических кадров в аспирантуре, самостоятельно устанавливаемыми Московским государственным университетом имени М.В.Ломоносова, утвержденными приказом ректора МГУ от 24 ноября 2021 года № 1216, иных локальных нормативных актов МГУ. </w:t>
      </w:r>
    </w:p>
    <w:p w14:paraId="392765DA" w14:textId="0B469201" w:rsidR="00652338" w:rsidRPr="00652338" w:rsidRDefault="00652338" w:rsidP="0065233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338">
        <w:rPr>
          <w:rFonts w:ascii="Times New Roman" w:hAnsi="Times New Roman" w:cs="Times New Roman"/>
          <w:sz w:val="24"/>
          <w:szCs w:val="24"/>
          <w:lang w:val="ru-RU"/>
        </w:rPr>
        <w:t xml:space="preserve">Программе присвоены наименование и шифр </w:t>
      </w:r>
      <w:r w:rsidRPr="0065233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Мелиорация, водное хозяйство и агрофизика 106-01-00-41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5</w:t>
      </w:r>
      <w:r w:rsidRPr="0065233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-бн</w:t>
      </w:r>
      <w:r w:rsidRPr="00652338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Pr="00652338">
        <w:rPr>
          <w:rFonts w:ascii="Times New Roman" w:hAnsi="Times New Roman" w:cs="Times New Roman"/>
          <w:sz w:val="24"/>
          <w:szCs w:val="24"/>
          <w:lang w:val="ru-RU"/>
        </w:rPr>
        <w:t xml:space="preserve"> в шифре которой </w:t>
      </w:r>
      <w:r w:rsidRPr="0065233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106</w:t>
      </w:r>
      <w:r w:rsidRPr="00652338">
        <w:rPr>
          <w:rFonts w:ascii="Times New Roman" w:hAnsi="Times New Roman" w:cs="Times New Roman"/>
          <w:sz w:val="24"/>
          <w:szCs w:val="24"/>
          <w:lang w:val="ru-RU"/>
        </w:rPr>
        <w:t xml:space="preserve"> – код факультета почвоведения, </w:t>
      </w:r>
      <w:r w:rsidRPr="0065233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01</w:t>
      </w:r>
      <w:r w:rsidRPr="00652338">
        <w:rPr>
          <w:rFonts w:ascii="Times New Roman" w:hAnsi="Times New Roman" w:cs="Times New Roman"/>
          <w:sz w:val="24"/>
          <w:szCs w:val="24"/>
          <w:lang w:val="ru-RU"/>
        </w:rPr>
        <w:t xml:space="preserve"> – язык программы – русский, </w:t>
      </w:r>
      <w:r w:rsidRPr="0065233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00</w:t>
      </w:r>
      <w:r w:rsidRPr="00652338">
        <w:rPr>
          <w:rFonts w:ascii="Times New Roman" w:hAnsi="Times New Roman" w:cs="Times New Roman"/>
          <w:sz w:val="24"/>
          <w:szCs w:val="24"/>
          <w:lang w:val="ru-RU"/>
        </w:rPr>
        <w:t xml:space="preserve"> – наличие партнёров факультета по данной программе, </w:t>
      </w:r>
      <w:r w:rsidRPr="0065233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5</w:t>
      </w:r>
      <w:r w:rsidRPr="00652338">
        <w:rPr>
          <w:rFonts w:ascii="Times New Roman" w:hAnsi="Times New Roman" w:cs="Times New Roman"/>
          <w:sz w:val="24"/>
          <w:szCs w:val="24"/>
          <w:lang w:val="ru-RU"/>
        </w:rPr>
        <w:t xml:space="preserve"> – шифр научной специальности, </w:t>
      </w:r>
      <w:r w:rsidRPr="0065233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бн</w:t>
      </w:r>
      <w:r w:rsidRPr="00652338">
        <w:rPr>
          <w:rFonts w:ascii="Times New Roman" w:hAnsi="Times New Roman" w:cs="Times New Roman"/>
          <w:sz w:val="24"/>
          <w:szCs w:val="24"/>
          <w:lang w:val="ru-RU"/>
        </w:rPr>
        <w:t xml:space="preserve"> – направленность, по которой присуждается учёная степень в результате освоения данной программы аспирантуры – </w:t>
      </w:r>
      <w:r w:rsidRPr="00652338">
        <w:rPr>
          <w:rFonts w:ascii="Times New Roman" w:hAnsi="Times New Roman" w:cs="Times New Roman"/>
          <w:b/>
          <w:sz w:val="24"/>
          <w:szCs w:val="24"/>
          <w:lang w:val="ru-RU"/>
        </w:rPr>
        <w:t>биологические науки</w:t>
      </w:r>
      <w:r w:rsidRPr="006523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5349B7" w14:textId="61851B97" w:rsidR="00FA4393" w:rsidRDefault="00FA4393" w:rsidP="00F4437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782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аспирантуры включает </w:t>
      </w:r>
      <w:r w:rsidR="00F44376" w:rsidRPr="00FB0782">
        <w:rPr>
          <w:rFonts w:ascii="Times New Roman" w:hAnsi="Times New Roman" w:cs="Times New Roman"/>
          <w:sz w:val="24"/>
          <w:szCs w:val="24"/>
          <w:lang w:val="ru-RU"/>
        </w:rPr>
        <w:t>научный и образовательный компонент, представленные следующим комплектом документов:</w:t>
      </w:r>
      <w:r w:rsidRPr="00FB07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4376" w:rsidRPr="00FB0782">
        <w:rPr>
          <w:rFonts w:ascii="Times New Roman" w:hAnsi="Times New Roman" w:cs="Times New Roman"/>
          <w:sz w:val="24"/>
          <w:szCs w:val="24"/>
          <w:lang w:val="ru-RU"/>
        </w:rPr>
        <w:t>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практики.</w:t>
      </w:r>
    </w:p>
    <w:p w14:paraId="20E84A94" w14:textId="34B1E02F" w:rsidR="00BE5C87" w:rsidRPr="00FB0782" w:rsidRDefault="00BE5C87" w:rsidP="00F4437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C87">
        <w:rPr>
          <w:rFonts w:ascii="Times New Roman" w:hAnsi="Times New Roman" w:cs="Times New Roman"/>
          <w:sz w:val="24"/>
          <w:szCs w:val="24"/>
          <w:lang w:val="ru-RU"/>
        </w:rPr>
        <w:t>Результатом научной (научно-исследовательской) деятельности по данной образовательной программе является подготовленная диссертация на соискание ученой степени кандидата наук к защите.</w:t>
      </w:r>
    </w:p>
    <w:p w14:paraId="363FA82E" w14:textId="256C467C" w:rsidR="00FA4393" w:rsidRPr="004E4205" w:rsidRDefault="00FA4393" w:rsidP="00FA4393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C5B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1.2. Объем </w:t>
      </w:r>
      <w:r w:rsidR="00F44376" w:rsidRPr="001C5B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образовательной компоненты </w:t>
      </w:r>
      <w:r w:rsidRPr="001C5B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программы аспирантуры: </w:t>
      </w:r>
      <w:r w:rsidRPr="004E4205">
        <w:rPr>
          <w:rFonts w:ascii="Times New Roman" w:hAnsi="Times New Roman" w:cs="Times New Roman"/>
          <w:bCs/>
          <w:sz w:val="24"/>
          <w:szCs w:val="24"/>
          <w:lang w:val="ru-RU"/>
        </w:rPr>
        <w:t>__</w:t>
      </w:r>
      <w:r w:rsidR="0065233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21</w:t>
      </w:r>
      <w:r w:rsidRPr="004E4205">
        <w:rPr>
          <w:rFonts w:ascii="Times New Roman" w:hAnsi="Times New Roman" w:cs="Times New Roman"/>
          <w:bCs/>
          <w:sz w:val="24"/>
          <w:szCs w:val="24"/>
          <w:lang w:val="ru-RU"/>
        </w:rPr>
        <w:t>_ зачетн</w:t>
      </w:r>
      <w:r w:rsidR="00652338"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r w:rsidRPr="004E42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единиц</w:t>
      </w:r>
      <w:r w:rsidR="00652338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4E42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(далее – з.е.).</w:t>
      </w:r>
    </w:p>
    <w:p w14:paraId="4323B71D" w14:textId="04725545" w:rsidR="00FA4393" w:rsidRPr="004E4205" w:rsidRDefault="00FA4393" w:rsidP="00FA4393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1.3. Форма (формы) обучения: </w:t>
      </w:r>
      <w:r w:rsidR="00F44376" w:rsidRPr="004E4205">
        <w:rPr>
          <w:rFonts w:ascii="Times New Roman" w:hAnsi="Times New Roman" w:cs="Times New Roman"/>
          <w:bCs/>
          <w:sz w:val="24"/>
          <w:szCs w:val="24"/>
          <w:lang w:val="ru-RU"/>
        </w:rPr>
        <w:t>очная</w:t>
      </w:r>
    </w:p>
    <w:p w14:paraId="4C34BB89" w14:textId="12EF84EE" w:rsidR="00FA4393" w:rsidRPr="00FB0782" w:rsidRDefault="00FA4393" w:rsidP="00FA439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1.4. Срок получения образования: </w:t>
      </w:r>
      <w:r w:rsidRPr="004E4205">
        <w:rPr>
          <w:rFonts w:ascii="Times New Roman" w:hAnsi="Times New Roman" w:cs="Times New Roman"/>
          <w:bCs/>
          <w:sz w:val="24"/>
          <w:szCs w:val="24"/>
          <w:lang w:val="ru-RU"/>
        </w:rPr>
        <w:t>___</w:t>
      </w:r>
      <w:r w:rsidR="001D267C" w:rsidRPr="004E4205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4</w:t>
      </w:r>
      <w:r w:rsidRPr="004E4205">
        <w:rPr>
          <w:rFonts w:ascii="Times New Roman" w:hAnsi="Times New Roman" w:cs="Times New Roman"/>
          <w:bCs/>
          <w:sz w:val="24"/>
          <w:szCs w:val="24"/>
          <w:lang w:val="ru-RU"/>
        </w:rPr>
        <w:t>__ года</w:t>
      </w:r>
    </w:p>
    <w:p w14:paraId="1E0B551B" w14:textId="09CB64E6" w:rsidR="00FA4393" w:rsidRPr="00FB0782" w:rsidRDefault="00FA4393" w:rsidP="00FA439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1.5. Язык (языки) образования: </w:t>
      </w:r>
      <w:r w:rsidR="001D267C" w:rsidRPr="004E4205">
        <w:rPr>
          <w:rFonts w:ascii="Times New Roman" w:hAnsi="Times New Roman" w:cs="Times New Roman"/>
          <w:bCs/>
          <w:sz w:val="24"/>
          <w:szCs w:val="24"/>
          <w:lang w:val="ru-RU"/>
        </w:rPr>
        <w:t>русский</w:t>
      </w:r>
    </w:p>
    <w:p w14:paraId="380E9418" w14:textId="27B38F46" w:rsidR="00167887" w:rsidRDefault="00FB0782" w:rsidP="00FB07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1.6. </w:t>
      </w:r>
      <w:r w:rsidR="00891FF5"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>Шифр и наименование научной специальности</w:t>
      </w:r>
      <w:r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>, по которой реализуется программа аспирантуры</w:t>
      </w:r>
      <w:r w:rsidRPr="001C5BA2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1D267C" w:rsidRPr="001C5B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67887" w:rsidRPr="00167887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Мелиорация, водное хозяйство и агрофизика 106-01-</w:t>
      </w:r>
      <w:r w:rsidR="00652338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00</w:t>
      </w:r>
      <w:r w:rsidR="00167887" w:rsidRPr="00167887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-415-бн </w:t>
      </w:r>
    </w:p>
    <w:p w14:paraId="6A159B92" w14:textId="2E8C3644" w:rsidR="00E16472" w:rsidRPr="004E4205" w:rsidRDefault="00FB0782" w:rsidP="0065233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="004E4205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E16472"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Отрасли науки, по которым возможны защиты, после освоения данной программы аспирантуры:</w:t>
      </w:r>
      <w:r w:rsidR="001D26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D267C" w:rsidRPr="004E4205">
        <w:rPr>
          <w:rFonts w:ascii="Times New Roman" w:hAnsi="Times New Roman" w:cs="Times New Roman"/>
          <w:bCs/>
          <w:sz w:val="24"/>
          <w:szCs w:val="24"/>
          <w:lang w:val="ru-RU"/>
        </w:rPr>
        <w:t>Биологические науки</w:t>
      </w:r>
    </w:p>
    <w:p w14:paraId="35FEDD92" w14:textId="02535B2B" w:rsidR="00E90531" w:rsidRDefault="00E90531" w:rsidP="0065233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C5BA2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="004E4205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D14AD3" w:rsidRPr="001C5BA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C5B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Диссертационные советы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где возможна защита диссертации на соискание степени кандидата наук: </w:t>
      </w:r>
      <w:r w:rsidR="001D267C" w:rsidRPr="004E4205">
        <w:rPr>
          <w:rFonts w:ascii="Times New Roman" w:hAnsi="Times New Roman" w:cs="Times New Roman"/>
          <w:bCs/>
          <w:sz w:val="24"/>
          <w:szCs w:val="24"/>
          <w:lang w:val="ru-RU"/>
        </w:rPr>
        <w:t>МГУ.015.</w:t>
      </w:r>
      <w:r w:rsidR="004E4205">
        <w:rPr>
          <w:rFonts w:ascii="Times New Roman" w:hAnsi="Times New Roman" w:cs="Times New Roman"/>
          <w:bCs/>
          <w:sz w:val="24"/>
          <w:szCs w:val="24"/>
          <w:lang w:val="ru-RU"/>
        </w:rPr>
        <w:t>02</w:t>
      </w:r>
      <w:r w:rsid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652338" w:rsidRPr="00652338">
        <w:rPr>
          <w:rFonts w:ascii="Times New Roman" w:hAnsi="Times New Roman" w:cs="Times New Roman"/>
          <w:bCs/>
          <w:sz w:val="24"/>
          <w:szCs w:val="24"/>
          <w:lang w:val="ru-RU"/>
        </w:rPr>
        <w:t>иные диссертационные советы, которые имеют право присваивать научные степени по данной специальности.</w:t>
      </w:r>
    </w:p>
    <w:p w14:paraId="1A8ECC09" w14:textId="38BA1073" w:rsidR="00D14AD3" w:rsidRPr="001C5BA2" w:rsidRDefault="004E4205" w:rsidP="004E42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1.9.</w:t>
      </w:r>
      <w:r w:rsidR="00D14AD3" w:rsidRPr="001C5BA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14AD3" w:rsidRPr="004E4205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Особенности программы аспирантуры</w:t>
      </w:r>
    </w:p>
    <w:p w14:paraId="4BAC6A7B" w14:textId="6B57E6CD" w:rsidR="00652338" w:rsidRDefault="00652338" w:rsidP="001C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12157129"/>
      <w:r w:rsidRPr="00652338">
        <w:rPr>
          <w:rFonts w:ascii="Times New Roman" w:hAnsi="Times New Roman" w:cs="Times New Roman"/>
          <w:sz w:val="24"/>
          <w:szCs w:val="24"/>
          <w:lang w:val="ru-RU"/>
        </w:rPr>
        <w:t>Цель освоения программы аспирантуры – написание, оформление и представление диссертации на соискание ученой степени кандидата наук к защите, в которой содержится решение научной задачи, имеющей значение для развития отрасли науки по научной специальности 4.1.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523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386F39" w14:textId="3130087F" w:rsidR="00BE667D" w:rsidRDefault="005E17B5" w:rsidP="001C5B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обучения направлена на </w:t>
      </w:r>
      <w:r w:rsidR="00C476E4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комплексную </w:t>
      </w:r>
      <w:r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подготовку высококвалифицированных </w:t>
      </w:r>
      <w:r w:rsidR="00BE667D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научно-педагогических </w:t>
      </w:r>
      <w:r w:rsidRPr="007A66F5">
        <w:rPr>
          <w:rFonts w:ascii="Times New Roman" w:hAnsi="Times New Roman" w:cs="Times New Roman"/>
          <w:sz w:val="24"/>
          <w:szCs w:val="24"/>
          <w:lang w:val="ru-RU"/>
        </w:rPr>
        <w:t>кадров</w:t>
      </w:r>
      <w:r w:rsidR="00C476E4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 в области сельского хозяйства и тесным образом связана с экологией, биологическими</w:t>
      </w:r>
      <w:r w:rsidR="00BE667D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 науками и науками о Земле. </w:t>
      </w:r>
      <w:bookmarkEnd w:id="0"/>
      <w:r w:rsidR="000A75EC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Она включает </w:t>
      </w:r>
      <w:r w:rsidR="00BF3CD4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фундаментальные и прикладные </w:t>
      </w:r>
      <w:r w:rsidR="000A75EC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научные исследования и разработку методов </w:t>
      </w:r>
      <w:r w:rsidR="000C5021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мониторинга компонентов агроэкосистем, </w:t>
      </w:r>
      <w:r w:rsidR="000A75EC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исследования, анализа, и прогноза агрофизических свойств и режимов почв разного генезиса и землепользования, в том числе, рекультивированных, урбанизированных территорий и </w:t>
      </w:r>
      <w:r w:rsidR="00BF3CD4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почвенных </w:t>
      </w:r>
      <w:r w:rsidR="000A75EC" w:rsidRPr="007A66F5">
        <w:rPr>
          <w:rFonts w:ascii="Times New Roman" w:hAnsi="Times New Roman" w:cs="Times New Roman"/>
          <w:sz w:val="24"/>
          <w:szCs w:val="24"/>
          <w:lang w:val="ru-RU"/>
        </w:rPr>
        <w:t>конструк</w:t>
      </w:r>
      <w:r w:rsidR="00BF3CD4" w:rsidRPr="007A66F5">
        <w:rPr>
          <w:rFonts w:ascii="Times New Roman" w:hAnsi="Times New Roman" w:cs="Times New Roman"/>
          <w:sz w:val="24"/>
          <w:szCs w:val="24"/>
          <w:lang w:val="ru-RU"/>
        </w:rPr>
        <w:t>ций. Исследовательские направления охватывают и способы улучшения свойств и режимов почв путем их оптимизации в соответствии с условиями окружающей среды, разработки научно-практических основ проведения мелиоративных и рекультивационных мероприятий</w:t>
      </w:r>
      <w:r w:rsidR="000C5021" w:rsidRPr="007A66F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F3CD4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667D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приемов </w:t>
      </w:r>
      <w:r w:rsidR="00BF3CD4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охраны почв </w:t>
      </w:r>
      <w:r w:rsidR="00BE667D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7B48C7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переуплотнения, переувлажнения, просадок, </w:t>
      </w:r>
      <w:r w:rsidR="00BE667D" w:rsidRPr="007A66F5">
        <w:rPr>
          <w:rFonts w:ascii="Times New Roman" w:hAnsi="Times New Roman" w:cs="Times New Roman"/>
          <w:sz w:val="24"/>
          <w:szCs w:val="24"/>
          <w:lang w:val="ru-RU"/>
        </w:rPr>
        <w:t>оползней, селей,</w:t>
      </w:r>
      <w:r w:rsidR="000C5021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667D" w:rsidRPr="007A66F5">
        <w:rPr>
          <w:rFonts w:ascii="Times New Roman" w:hAnsi="Times New Roman" w:cs="Times New Roman"/>
          <w:sz w:val="24"/>
          <w:szCs w:val="24"/>
          <w:lang w:val="ru-RU"/>
        </w:rPr>
        <w:t>водной и ветровой эрозии</w:t>
      </w:r>
      <w:r w:rsidR="007B48C7" w:rsidRPr="007A66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C5021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 Темами научных исследований являются вопросы и</w:t>
      </w:r>
      <w:r w:rsidR="00BE667D" w:rsidRPr="007A66F5">
        <w:rPr>
          <w:rFonts w:ascii="Times New Roman" w:hAnsi="Times New Roman" w:cs="Times New Roman"/>
          <w:sz w:val="24"/>
          <w:szCs w:val="24"/>
          <w:lang w:val="ru-RU"/>
        </w:rPr>
        <w:t>зучени</w:t>
      </w:r>
      <w:r w:rsidR="000C5021" w:rsidRPr="007A66F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E667D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 ресурсов поверхностных и подземных вод, экосистемн</w:t>
      </w:r>
      <w:r w:rsidR="000C5021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ая оценка качества и </w:t>
      </w:r>
      <w:r w:rsidR="00BE667D" w:rsidRPr="007A66F5">
        <w:rPr>
          <w:rFonts w:ascii="Times New Roman" w:hAnsi="Times New Roman" w:cs="Times New Roman"/>
          <w:sz w:val="24"/>
          <w:szCs w:val="24"/>
          <w:lang w:val="ru-RU"/>
        </w:rPr>
        <w:t>использование водных ресурсов в агропромышленном комплексе</w:t>
      </w:r>
      <w:r w:rsidR="000C5021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E667D" w:rsidRPr="007A66F5">
        <w:rPr>
          <w:rFonts w:ascii="Times New Roman" w:hAnsi="Times New Roman" w:cs="Times New Roman"/>
          <w:sz w:val="24"/>
          <w:szCs w:val="24"/>
          <w:lang w:val="ru-RU"/>
        </w:rPr>
        <w:t>направленны</w:t>
      </w:r>
      <w:r w:rsidR="000C5021" w:rsidRPr="007A66F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E667D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 на сохранение устойчивости природных водных</w:t>
      </w:r>
      <w:r w:rsidR="000C5021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667D" w:rsidRPr="007A66F5">
        <w:rPr>
          <w:rFonts w:ascii="Times New Roman" w:hAnsi="Times New Roman" w:cs="Times New Roman"/>
          <w:sz w:val="24"/>
          <w:szCs w:val="24"/>
          <w:lang w:val="ru-RU"/>
        </w:rPr>
        <w:t>экосистем</w:t>
      </w:r>
      <w:r w:rsidR="00C146B8" w:rsidRPr="007A66F5">
        <w:rPr>
          <w:rFonts w:ascii="Times New Roman" w:hAnsi="Times New Roman" w:cs="Times New Roman"/>
          <w:sz w:val="24"/>
          <w:szCs w:val="24"/>
          <w:lang w:val="ru-RU"/>
        </w:rPr>
        <w:t>, разработку и исследование эффективности приемов управления продуктивностью в агро- и агромелиорированных ландшафтах, методов и технологий расширенного воспроизводства плодородия почв. Аспиранты получают навыки м</w:t>
      </w:r>
      <w:r w:rsidR="00BE667D" w:rsidRPr="007A66F5">
        <w:rPr>
          <w:rFonts w:ascii="Times New Roman" w:hAnsi="Times New Roman" w:cs="Times New Roman"/>
          <w:sz w:val="24"/>
          <w:szCs w:val="24"/>
          <w:lang w:val="ru-RU"/>
        </w:rPr>
        <w:t>оделировани</w:t>
      </w:r>
      <w:r w:rsidR="00C146B8" w:rsidRPr="007A66F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E667D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C146B8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667D" w:rsidRPr="007A66F5">
        <w:rPr>
          <w:rFonts w:ascii="Times New Roman" w:hAnsi="Times New Roman" w:cs="Times New Roman"/>
          <w:sz w:val="24"/>
          <w:szCs w:val="24"/>
          <w:lang w:val="ru-RU"/>
        </w:rPr>
        <w:t>прогноз</w:t>
      </w:r>
      <w:r w:rsidR="00C146B8" w:rsidRPr="007A66F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E667D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 гидро</w:t>
      </w:r>
      <w:r w:rsidR="00C146B8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термического </w:t>
      </w:r>
      <w:r w:rsidR="00BE667D" w:rsidRPr="007A66F5">
        <w:rPr>
          <w:rFonts w:ascii="Times New Roman" w:hAnsi="Times New Roman" w:cs="Times New Roman"/>
          <w:sz w:val="24"/>
          <w:szCs w:val="24"/>
          <w:lang w:val="ru-RU"/>
        </w:rPr>
        <w:t>режима почв, транспорта</w:t>
      </w:r>
      <w:r w:rsidR="00C146B8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667D" w:rsidRPr="007A66F5">
        <w:rPr>
          <w:rFonts w:ascii="Times New Roman" w:hAnsi="Times New Roman" w:cs="Times New Roman"/>
          <w:sz w:val="24"/>
          <w:szCs w:val="24"/>
          <w:lang w:val="ru-RU"/>
        </w:rPr>
        <w:t>питательных и загрязняющих веществ в почвенном покрове при различных</w:t>
      </w:r>
      <w:r w:rsidR="00C146B8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667D" w:rsidRPr="007A66F5">
        <w:rPr>
          <w:rFonts w:ascii="Times New Roman" w:hAnsi="Times New Roman" w:cs="Times New Roman"/>
          <w:sz w:val="24"/>
          <w:szCs w:val="24"/>
          <w:lang w:val="ru-RU"/>
        </w:rPr>
        <w:t>антропогенных воздействиях и сценариях изменения климата.</w:t>
      </w:r>
      <w:r w:rsidR="009205F8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 обучения аспиранты имеют доступ к библиотечным ресурсам и базам данных факультета почвоведения, возможность освоения и получения экспериментальных данных на уникальном современном оборудовании, обучаются методам получения, анализа и интерпретации данных, в том числе и больших данных.  Аспиранты, обучающиеся по программе</w:t>
      </w:r>
      <w:r w:rsidR="0065233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205F8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 могут быть </w:t>
      </w:r>
      <w:r w:rsidR="008236E9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исполнителями, инициаторами, руководителями </w:t>
      </w:r>
      <w:r w:rsidR="009205F8" w:rsidRPr="007A66F5">
        <w:rPr>
          <w:rFonts w:ascii="Times New Roman" w:hAnsi="Times New Roman" w:cs="Times New Roman"/>
          <w:sz w:val="24"/>
          <w:szCs w:val="24"/>
          <w:lang w:val="ru-RU"/>
        </w:rPr>
        <w:t>гран</w:t>
      </w:r>
      <w:r w:rsidR="008236E9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тов </w:t>
      </w:r>
      <w:r w:rsidR="009205F8" w:rsidRPr="007A66F5">
        <w:rPr>
          <w:rFonts w:ascii="Times New Roman" w:hAnsi="Times New Roman" w:cs="Times New Roman"/>
          <w:sz w:val="24"/>
          <w:szCs w:val="24"/>
          <w:lang w:val="ru-RU"/>
        </w:rPr>
        <w:t>и проект</w:t>
      </w:r>
      <w:r w:rsidR="0065233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9205F8" w:rsidRPr="007A66F5">
        <w:rPr>
          <w:rFonts w:ascii="Times New Roman" w:hAnsi="Times New Roman" w:cs="Times New Roman"/>
          <w:sz w:val="24"/>
          <w:szCs w:val="24"/>
          <w:lang w:val="ru-RU"/>
        </w:rPr>
        <w:t>, реализуемы</w:t>
      </w:r>
      <w:r w:rsidR="008236E9" w:rsidRPr="007A66F5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9205F8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36E9" w:rsidRPr="007A66F5">
        <w:rPr>
          <w:rFonts w:ascii="Times New Roman" w:hAnsi="Times New Roman" w:cs="Times New Roman"/>
          <w:sz w:val="24"/>
          <w:szCs w:val="24"/>
          <w:lang w:val="ru-RU"/>
        </w:rPr>
        <w:t>на факультете почвоведения.</w:t>
      </w:r>
      <w:r w:rsidR="008236E9" w:rsidRPr="00D874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E1BCD51" w14:textId="77777777" w:rsidR="00652338" w:rsidRDefault="0065233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14:paraId="026E2312" w14:textId="263E464D" w:rsidR="00E90531" w:rsidRPr="001C5BA2" w:rsidRDefault="004E4205" w:rsidP="001C5BA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</w:t>
      </w:r>
      <w:r w:rsidR="00E90531" w:rsidRPr="001C5BA2">
        <w:rPr>
          <w:rFonts w:ascii="Times New Roman" w:hAnsi="Times New Roman" w:cs="Times New Roman"/>
          <w:b/>
          <w:bCs/>
          <w:sz w:val="28"/>
          <w:szCs w:val="28"/>
          <w:lang w:val="ru-RU"/>
        </w:rPr>
        <w:t>. Условия реализации программы аспирантуры</w:t>
      </w:r>
    </w:p>
    <w:p w14:paraId="5D2B2426" w14:textId="284B0C15" w:rsidR="001C6F75" w:rsidRPr="001C6F75" w:rsidRDefault="004E4205" w:rsidP="00DF5B98">
      <w:pPr>
        <w:shd w:val="clear" w:color="auto" w:fill="FFFFFF"/>
        <w:tabs>
          <w:tab w:val="left" w:pos="3544"/>
        </w:tabs>
        <w:jc w:val="both"/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14AD3" w:rsidRPr="00722E93">
        <w:rPr>
          <w:rFonts w:ascii="Times New Roman" w:hAnsi="Times New Roman" w:cs="Times New Roman"/>
          <w:b/>
          <w:sz w:val="24"/>
          <w:szCs w:val="24"/>
          <w:lang w:val="ru-RU"/>
        </w:rPr>
        <w:t>.1. Структурное подразделение, где реализуется программа:</w:t>
      </w:r>
      <w:r w:rsidR="00D14AD3" w:rsidRPr="001C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67C" w:rsidRPr="001C5BA2">
        <w:rPr>
          <w:rFonts w:ascii="Times New Roman" w:hAnsi="Times New Roman" w:cs="Times New Roman"/>
          <w:sz w:val="24"/>
          <w:szCs w:val="24"/>
          <w:lang w:val="ru-RU"/>
        </w:rPr>
        <w:t>факультет почвоведения МГУ</w:t>
      </w:r>
      <w:r w:rsidR="006523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F2103" w:rsidRPr="001C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36E9" w:rsidRPr="001C5B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86C9D0" w14:textId="31FD124D" w:rsidR="00D14AD3" w:rsidRDefault="001C6F75" w:rsidP="00EC1970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C6F75">
        <w:rPr>
          <w:rFonts w:ascii="Arial" w:eastAsia="Times New Roman" w:hAnsi="Arial" w:cs="Arial"/>
          <w:color w:val="2C2D2E"/>
          <w:sz w:val="23"/>
          <w:szCs w:val="23"/>
          <w:lang w:val="ru-RU" w:eastAsia="ru-RU"/>
        </w:rPr>
        <w:t> </w:t>
      </w:r>
      <w:r w:rsidR="004E4205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D14AD3"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D14AD3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D14AD3" w:rsidRP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>. Фактический адрес/адреса реализации программы:</w:t>
      </w:r>
      <w:r w:rsidR="001D26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D267C" w:rsidRPr="001D267C">
        <w:rPr>
          <w:rFonts w:ascii="Times New Roman" w:hAnsi="Times New Roman" w:cs="Times New Roman"/>
          <w:bCs/>
          <w:sz w:val="24"/>
          <w:szCs w:val="24"/>
          <w:lang w:val="ru-RU"/>
        </w:rPr>
        <w:t>119234, Москва, Ленинские горы, д.1, стр.12, факультет почвоведения</w:t>
      </w:r>
      <w:r w:rsidR="00652338">
        <w:rPr>
          <w:rFonts w:ascii="Times New Roman" w:hAnsi="Times New Roman" w:cs="Times New Roman"/>
          <w:bCs/>
          <w:sz w:val="24"/>
          <w:szCs w:val="24"/>
          <w:lang w:val="ru-RU"/>
        </w:rPr>
        <w:t>, почвенный стационар;</w:t>
      </w:r>
    </w:p>
    <w:p w14:paraId="11E2CB84" w14:textId="1E000DF9" w:rsidR="00652338" w:rsidRDefault="00652338" w:rsidP="00EC1970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2338">
        <w:rPr>
          <w:rFonts w:ascii="Times New Roman" w:hAnsi="Times New Roman" w:cs="Times New Roman"/>
          <w:bCs/>
          <w:sz w:val="24"/>
          <w:szCs w:val="24"/>
          <w:lang w:val="ru-RU"/>
        </w:rPr>
        <w:t>г. Москва, ул. Прянишникова, д. 19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РГАУ-МСХА им. К.А.Тимирязева - Институт мелиорации, водного хозяйства и строительства имени А.Н.Костякова; </w:t>
      </w:r>
    </w:p>
    <w:p w14:paraId="54B3EC46" w14:textId="4F063482" w:rsidR="00652338" w:rsidRDefault="00652338" w:rsidP="00EC1970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2338">
        <w:rPr>
          <w:rFonts w:ascii="Times New Roman" w:hAnsi="Times New Roman" w:cs="Times New Roman"/>
          <w:bCs/>
          <w:sz w:val="24"/>
          <w:szCs w:val="24"/>
          <w:lang w:val="ru-RU"/>
        </w:rPr>
        <w:t>195220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646D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г. </w:t>
      </w:r>
      <w:r w:rsidRP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Санкт-Петербург, Граждaнский пр-т., 14, ФГБНУ АФИ; </w:t>
      </w:r>
    </w:p>
    <w:p w14:paraId="3B63B9DF" w14:textId="7C3D1972" w:rsidR="00652338" w:rsidRDefault="00652338" w:rsidP="00EC1970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105064, </w:t>
      </w:r>
      <w:r w:rsidR="00646D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г. </w:t>
      </w:r>
      <w:r w:rsidRPr="00652338">
        <w:rPr>
          <w:rFonts w:ascii="Times New Roman" w:hAnsi="Times New Roman" w:cs="Times New Roman"/>
          <w:bCs/>
          <w:sz w:val="24"/>
          <w:szCs w:val="24"/>
          <w:lang w:val="ru-RU"/>
        </w:rPr>
        <w:t>Москва, ул. Казакова, д.15</w:t>
      </w:r>
      <w:r w:rsidR="00646DA6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Государственный университет по землеустройству; </w:t>
      </w:r>
    </w:p>
    <w:p w14:paraId="1EC7CAF5" w14:textId="7A5A7B67" w:rsidR="00652338" w:rsidRDefault="00646DA6" w:rsidP="00EC1970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DA6">
        <w:rPr>
          <w:rFonts w:ascii="Times New Roman" w:hAnsi="Times New Roman" w:cs="Times New Roman"/>
          <w:bCs/>
          <w:sz w:val="24"/>
          <w:szCs w:val="24"/>
          <w:lang w:val="ru-RU"/>
        </w:rPr>
        <w:t>660049, г.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46DA6">
        <w:rPr>
          <w:rFonts w:ascii="Times New Roman" w:hAnsi="Times New Roman" w:cs="Times New Roman"/>
          <w:bCs/>
          <w:sz w:val="24"/>
          <w:szCs w:val="24"/>
          <w:lang w:val="ru-RU"/>
        </w:rPr>
        <w:t>Красноярск, пр.Мира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646D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90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646D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52338" w:rsidRP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Красноярский государственный аграрный университет; </w:t>
      </w:r>
    </w:p>
    <w:p w14:paraId="37912586" w14:textId="3C193013" w:rsidR="00652338" w:rsidRDefault="00646DA6" w:rsidP="00EC1970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DA6">
        <w:rPr>
          <w:rFonts w:ascii="Times New Roman" w:hAnsi="Times New Roman" w:cs="Times New Roman"/>
          <w:bCs/>
          <w:sz w:val="24"/>
          <w:szCs w:val="24"/>
          <w:lang w:val="ru-RU"/>
        </w:rPr>
        <w:t>670034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646D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Респ. Бурятия,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г.</w:t>
      </w:r>
      <w:r w:rsidRPr="00646D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Улан-Удэ, ул. Пушкина, 8, </w:t>
      </w:r>
      <w:r w:rsidR="00652338" w:rsidRP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Бурятская государственная сельскохозяйственная академия им. В.Р.Филиппова, </w:t>
      </w:r>
    </w:p>
    <w:p w14:paraId="3A81E7B8" w14:textId="545D0C8F" w:rsidR="00652338" w:rsidRDefault="00646DA6" w:rsidP="00EC1970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D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127434, Москва, ул. Прянишникова, 31А, </w:t>
      </w:r>
      <w:r w:rsidR="00652338" w:rsidRP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ФГБОУ ВНИИ агрохимии имени Д.Н.Прянишникова; </w:t>
      </w:r>
    </w:p>
    <w:p w14:paraId="2682079D" w14:textId="15007371" w:rsidR="00652338" w:rsidRDefault="00646DA6" w:rsidP="00EC1970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DA6">
        <w:rPr>
          <w:rFonts w:ascii="Times New Roman" w:hAnsi="Times New Roman" w:cs="Times New Roman"/>
          <w:bCs/>
          <w:sz w:val="24"/>
          <w:szCs w:val="24"/>
          <w:lang w:val="ru-RU"/>
        </w:rPr>
        <w:t>603107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646D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Нижегородская обл.,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г. </w:t>
      </w:r>
      <w:r w:rsidRPr="00646D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Нижний Новгород, просп. Гагарина, 97, </w:t>
      </w:r>
      <w:r w:rsidR="00652338" w:rsidRP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ФГБОУ ВО «Нижегородская государственная сельскохозяйственная академия»; </w:t>
      </w:r>
    </w:p>
    <w:p w14:paraId="5032D5B4" w14:textId="09B46242" w:rsidR="00652338" w:rsidRDefault="00646DA6" w:rsidP="00EC1970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DA6">
        <w:rPr>
          <w:rFonts w:ascii="Times New Roman" w:hAnsi="Times New Roman" w:cs="Times New Roman"/>
          <w:bCs/>
          <w:sz w:val="24"/>
          <w:szCs w:val="24"/>
          <w:lang w:val="ru-RU"/>
        </w:rPr>
        <w:t>117971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г. </w:t>
      </w:r>
      <w:r w:rsidRPr="00646D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Москва, ул. Губкина, 3, </w:t>
      </w:r>
      <w:r w:rsidR="00652338" w:rsidRP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ФГБУН Институт водных проблем Российской академии наук (ИВП РАН); </w:t>
      </w:r>
    </w:p>
    <w:p w14:paraId="4DDB3827" w14:textId="1B5FB930" w:rsidR="00652338" w:rsidRDefault="00646DA6" w:rsidP="00EC1970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DA6">
        <w:rPr>
          <w:rFonts w:ascii="Times New Roman" w:hAnsi="Times New Roman" w:cs="Times New Roman"/>
          <w:bCs/>
          <w:sz w:val="24"/>
          <w:szCs w:val="24"/>
          <w:lang w:val="ru-RU"/>
        </w:rPr>
        <w:t>119019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646D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г.</w:t>
      </w:r>
      <w:r w:rsidR="005A1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46D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Москва, Новый Арбат ул., 11, к.1, </w:t>
      </w:r>
      <w:r w:rsidR="00652338" w:rsidRPr="00652338">
        <w:rPr>
          <w:rFonts w:ascii="Times New Roman" w:hAnsi="Times New Roman" w:cs="Times New Roman"/>
          <w:bCs/>
          <w:sz w:val="24"/>
          <w:szCs w:val="24"/>
          <w:lang w:val="ru-RU"/>
        </w:rPr>
        <w:t>Департамент природопользования и охраны окружающей среды г.</w:t>
      </w:r>
      <w:r w:rsidR="005A1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52338" w:rsidRP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Москвы; </w:t>
      </w:r>
    </w:p>
    <w:p w14:paraId="7C191999" w14:textId="0214900A" w:rsidR="00652338" w:rsidRDefault="00646DA6" w:rsidP="00EC1970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DA6">
        <w:rPr>
          <w:rFonts w:ascii="Times New Roman" w:hAnsi="Times New Roman" w:cs="Times New Roman"/>
          <w:bCs/>
          <w:sz w:val="24"/>
          <w:szCs w:val="24"/>
          <w:lang w:val="ru-RU"/>
        </w:rPr>
        <w:t>143080, Московская обл., Одинцовский городской округ, поселок ВНИИССОК, ул. Селекционная, д. 14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652338" w:rsidRP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ФГБНУ «Федеральный научный центр овощеводства» (ФГБНУ ФНЦО); </w:t>
      </w:r>
    </w:p>
    <w:p w14:paraId="6936BA49" w14:textId="36177013" w:rsidR="00652338" w:rsidRDefault="00646DA6" w:rsidP="00EC1970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DA6">
        <w:rPr>
          <w:rFonts w:ascii="Times New Roman" w:hAnsi="Times New Roman" w:cs="Times New Roman"/>
          <w:bCs/>
          <w:sz w:val="24"/>
          <w:szCs w:val="24"/>
          <w:lang w:val="ru-RU"/>
        </w:rPr>
        <w:t>610017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646D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Кировская обл.,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г.</w:t>
      </w:r>
      <w:r w:rsidR="005A1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46D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Киров, Октябрьский пр., 133, </w:t>
      </w:r>
      <w:r w:rsidR="00652338" w:rsidRP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ФГБОУ ВО «Вятский государственный агротехнологический институт» (ФГБОУ ВО Вятский ГАТУ); </w:t>
      </w:r>
    </w:p>
    <w:p w14:paraId="445E2316" w14:textId="35FFEC42" w:rsidR="00652338" w:rsidRDefault="00646DA6" w:rsidP="00EC1970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DA6">
        <w:rPr>
          <w:rFonts w:ascii="Times New Roman" w:hAnsi="Times New Roman" w:cs="Times New Roman"/>
          <w:bCs/>
          <w:sz w:val="24"/>
          <w:szCs w:val="24"/>
          <w:lang w:val="ru-RU"/>
        </w:rPr>
        <w:t>127015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6391A">
        <w:rPr>
          <w:rFonts w:ascii="Times New Roman" w:hAnsi="Times New Roman" w:cs="Times New Roman"/>
          <w:bCs/>
          <w:sz w:val="24"/>
          <w:szCs w:val="24"/>
          <w:lang w:val="ru-RU"/>
        </w:rPr>
        <w:t>г.</w:t>
      </w:r>
      <w:r w:rsidR="005A1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46D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Москва, Бутырская ул., 42, </w:t>
      </w:r>
      <w:r w:rsidR="00652338" w:rsidRP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Государственное автономное учреждение г. Москвы «Научно-исследовательский и проектный институт Градостроительного планирования города Москвы»;  </w:t>
      </w:r>
    </w:p>
    <w:p w14:paraId="1E547F8E" w14:textId="7CF74ADD" w:rsidR="00652338" w:rsidRDefault="00D6391A" w:rsidP="00EC1970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6391A">
        <w:rPr>
          <w:rFonts w:ascii="Times New Roman" w:hAnsi="Times New Roman" w:cs="Times New Roman"/>
          <w:bCs/>
          <w:sz w:val="24"/>
          <w:szCs w:val="24"/>
          <w:lang w:val="ru-RU"/>
        </w:rPr>
        <w:t>172521, Тверская обл</w:t>
      </w:r>
      <w:r w:rsidR="005A17F2">
        <w:rPr>
          <w:rFonts w:ascii="Times New Roman" w:hAnsi="Times New Roman" w:cs="Times New Roman"/>
          <w:bCs/>
          <w:sz w:val="24"/>
          <w:szCs w:val="24"/>
          <w:lang w:val="ru-RU"/>
        </w:rPr>
        <w:t>.,</w:t>
      </w:r>
      <w:r w:rsidRPr="00D6391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Нелидовский г.о., пос. Заповедный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652338" w:rsidRP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ФГБУ «Центрально-лесной государственный природный биосферный заповедник (ФГБУ «Центрально-лесной государственный заповедник»); </w:t>
      </w:r>
    </w:p>
    <w:p w14:paraId="78AC707A" w14:textId="097FA40E" w:rsidR="00652338" w:rsidRDefault="00D6391A" w:rsidP="00EC1970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6391A">
        <w:rPr>
          <w:rFonts w:ascii="Times New Roman" w:hAnsi="Times New Roman" w:cs="Times New Roman"/>
          <w:bCs/>
          <w:sz w:val="24"/>
          <w:szCs w:val="24"/>
          <w:lang w:val="ru-RU"/>
        </w:rPr>
        <w:t>109017, Москва, Пыжевский пер., 7с2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652338" w:rsidRP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ФГБНУ Федеральный исследовательский центр «Почвенный институт имени В.В.Докучаева»; </w:t>
      </w:r>
    </w:p>
    <w:p w14:paraId="35FD588D" w14:textId="3F8DA00D" w:rsidR="00652338" w:rsidRDefault="00D6391A" w:rsidP="00D6391A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6391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142290, Московская обл.,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г.</w:t>
      </w:r>
      <w:r w:rsidR="005A1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6391A">
        <w:rPr>
          <w:rFonts w:ascii="Times New Roman" w:hAnsi="Times New Roman" w:cs="Times New Roman"/>
          <w:bCs/>
          <w:sz w:val="24"/>
          <w:szCs w:val="24"/>
          <w:lang w:val="ru-RU"/>
        </w:rPr>
        <w:t>Пущино, ул. Институтская, дом 2, корп.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2, </w:t>
      </w:r>
      <w:r w:rsidR="00652338" w:rsidRP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Институт физико-химических и биологических проблем почвоведения РАН – обособленное подразделение ФГБУН «Федерального исследовательского центра «Пущинского научного центра биологических исследований РАН (ИФХиБПП РАН); </w:t>
      </w:r>
    </w:p>
    <w:p w14:paraId="16CAE727" w14:textId="25C4EA28" w:rsidR="00652338" w:rsidRDefault="00D6391A" w:rsidP="00EC1970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6391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350004, Краснодарский край, г. Краснодар, ул. Калинина, д.13, </w:t>
      </w:r>
      <w:r w:rsidR="00652338" w:rsidRP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ФГБОУ ВО «Кубанский государственный аграрный университет имени И.Т.Трубилина» («Кубанский ГАУ); </w:t>
      </w:r>
    </w:p>
    <w:p w14:paraId="3D6F7D54" w14:textId="2E20DA43" w:rsidR="00652338" w:rsidRDefault="00D67359" w:rsidP="00EC1970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6391A">
        <w:rPr>
          <w:rFonts w:ascii="Times New Roman" w:hAnsi="Times New Roman" w:cs="Times New Roman"/>
          <w:bCs/>
          <w:sz w:val="24"/>
          <w:szCs w:val="24"/>
          <w:lang w:val="ru-RU"/>
        </w:rPr>
        <w:t>143030</w:t>
      </w:r>
      <w:r w:rsidR="00D6391A" w:rsidRPr="00D6391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Московская обл., п/о Успенское, Советская 21, </w:t>
      </w:r>
      <w:r w:rsidR="00652338" w:rsidRP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ФГБУН Институт лесоведения РАН (ИЛАН РАН); </w:t>
      </w:r>
    </w:p>
    <w:p w14:paraId="078B438E" w14:textId="79515097" w:rsidR="00652338" w:rsidRDefault="00D67359" w:rsidP="00EC1970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67359">
        <w:rPr>
          <w:rFonts w:ascii="Times New Roman" w:hAnsi="Times New Roman" w:cs="Times New Roman"/>
          <w:bCs/>
          <w:sz w:val="24"/>
          <w:szCs w:val="24"/>
          <w:lang w:val="ru-RU"/>
        </w:rPr>
        <w:t>119991,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</w:t>
      </w:r>
      <w:r w:rsidR="005A1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673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Москва, Ленинские горы, дом 1, строение 12, </w:t>
      </w:r>
      <w:r w:rsidR="00652338" w:rsidRP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Институт Почвоведения, Агрохимии и Охраны Почв «Николае Димо» Министерства Сельского Хозяйства, Регионального Развития и Окружающей Среды, Молдова; </w:t>
      </w:r>
    </w:p>
    <w:p w14:paraId="39C31524" w14:textId="1EE886E1" w:rsidR="00652338" w:rsidRDefault="00D67359" w:rsidP="00EC1970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67359">
        <w:rPr>
          <w:rFonts w:ascii="Times New Roman" w:hAnsi="Times New Roman" w:cs="Times New Roman"/>
          <w:bCs/>
          <w:sz w:val="24"/>
          <w:szCs w:val="24"/>
          <w:lang w:val="ru-RU"/>
        </w:rPr>
        <w:t>305021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D673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Курская обл.,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г.</w:t>
      </w:r>
      <w:r w:rsidRPr="00D673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Курск, ул. Карла Маркса,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д.</w:t>
      </w:r>
      <w:r w:rsidRPr="00D673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70Б, </w:t>
      </w:r>
      <w:r w:rsidR="00652338" w:rsidRP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ФГБНУ «Курский федеральный аграрный научный центр» (ФГБНУ «Курский ФАНЦ»); </w:t>
      </w:r>
    </w:p>
    <w:p w14:paraId="3382B718" w14:textId="42467377" w:rsidR="00652338" w:rsidRDefault="00D67359" w:rsidP="00EC1970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6735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295034,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Крым республика</w:t>
      </w:r>
      <w:r w:rsidRPr="00D673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г.Симферополь</w:t>
      </w:r>
      <w:r w:rsidRPr="00D673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ул.Киевская, д</w:t>
      </w:r>
      <w:r w:rsidRPr="00D67359">
        <w:rPr>
          <w:rFonts w:ascii="Times New Roman" w:hAnsi="Times New Roman" w:cs="Times New Roman"/>
          <w:bCs/>
          <w:sz w:val="24"/>
          <w:szCs w:val="24"/>
          <w:lang w:val="ru-RU"/>
        </w:rPr>
        <w:t>.150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652338" w:rsidRP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ФГБУН «Научно-исследовательский институт сельского хозяйства Крыма»; </w:t>
      </w:r>
    </w:p>
    <w:p w14:paraId="5A62F409" w14:textId="5B69246D" w:rsidR="00652338" w:rsidRDefault="00D67359" w:rsidP="00EC1970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67359">
        <w:rPr>
          <w:rFonts w:ascii="Times New Roman" w:hAnsi="Times New Roman" w:cs="Times New Roman"/>
          <w:bCs/>
          <w:sz w:val="24"/>
          <w:szCs w:val="24"/>
          <w:lang w:val="ru-RU"/>
        </w:rPr>
        <w:t>AZ 1098, Aзербайджан Республика; г. Баку, пос. Пиршаги, Совхоз N2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D673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52338" w:rsidRP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Научно-исследовательский институт земледелия Министерства сельского хозяйства Азербайджанской республики; </w:t>
      </w:r>
    </w:p>
    <w:p w14:paraId="21022C69" w14:textId="5384A2E6" w:rsidR="00652338" w:rsidRDefault="00D67359" w:rsidP="00EC1970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67359">
        <w:rPr>
          <w:rFonts w:ascii="Times New Roman" w:hAnsi="Times New Roman" w:cs="Times New Roman"/>
          <w:bCs/>
          <w:sz w:val="24"/>
          <w:szCs w:val="24"/>
          <w:lang w:val="ru-RU"/>
        </w:rPr>
        <w:t>400062, г. Волгоград, пр. Университетский, 97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652338" w:rsidRP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ФГБНУ «Федеральный центр агроэкологии, комплексных мелиораций и защитного лесоразведения РАН («ФНЦ агроэкологии РАН»); </w:t>
      </w:r>
    </w:p>
    <w:p w14:paraId="06AD7E3B" w14:textId="0F56358E" w:rsidR="00652338" w:rsidRDefault="00D67359" w:rsidP="00EC1970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67359">
        <w:rPr>
          <w:rFonts w:ascii="Times New Roman" w:hAnsi="Times New Roman" w:cs="Times New Roman"/>
          <w:bCs/>
          <w:sz w:val="24"/>
          <w:szCs w:val="24"/>
          <w:lang w:val="ru-RU"/>
        </w:rPr>
        <w:t>129301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 г.</w:t>
      </w:r>
      <w:r w:rsidR="005A1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673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Москва, ул. Космонавтов, 2, </w:t>
      </w:r>
      <w:r w:rsidR="00652338" w:rsidRPr="006523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ФГБНИУ «Российский научно-исследовательский институт культурного и природного наследия имени Д.С.Лихачева»; </w:t>
      </w:r>
    </w:p>
    <w:p w14:paraId="621B5C5E" w14:textId="571658B6" w:rsidR="00652338" w:rsidRPr="001D267C" w:rsidRDefault="005A17F2" w:rsidP="00EC1970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67359">
        <w:rPr>
          <w:rFonts w:ascii="Times New Roman" w:hAnsi="Times New Roman" w:cs="Times New Roman"/>
          <w:bCs/>
          <w:sz w:val="24"/>
          <w:szCs w:val="24"/>
          <w:lang w:val="ru-RU"/>
        </w:rPr>
        <w:t>119017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г. </w:t>
      </w:r>
      <w:r w:rsidRPr="00D673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Москва, </w:t>
      </w:r>
      <w:r w:rsidR="00D67359" w:rsidRPr="00D673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Старомонетный пер., 29, </w:t>
      </w:r>
      <w:r w:rsidR="00652338" w:rsidRPr="00652338">
        <w:rPr>
          <w:rFonts w:ascii="Times New Roman" w:hAnsi="Times New Roman" w:cs="Times New Roman"/>
          <w:bCs/>
          <w:sz w:val="24"/>
          <w:szCs w:val="24"/>
          <w:lang w:val="ru-RU"/>
        </w:rPr>
        <w:t>ФГБУН Институт географии РАН («ИГ РАН»).</w:t>
      </w:r>
    </w:p>
    <w:p w14:paraId="4C9B5719" w14:textId="21A30566" w:rsidR="00A9185C" w:rsidRPr="00D2574E" w:rsidRDefault="004E4205" w:rsidP="00DF5B98">
      <w:pPr>
        <w:tabs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7F2103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FB07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E09B6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Максимально возможное число аспирантов одновременно обучающихся на данной программе</w:t>
      </w:r>
      <w:r w:rsidR="00A9185C" w:rsidRPr="00D257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1C7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A9185C" w:rsidRPr="00D257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5B98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DE1C78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185C" w:rsidRPr="007A66F5">
        <w:rPr>
          <w:rFonts w:ascii="Times New Roman" w:hAnsi="Times New Roman" w:cs="Times New Roman"/>
          <w:sz w:val="24"/>
          <w:szCs w:val="24"/>
          <w:lang w:val="ru-RU"/>
        </w:rPr>
        <w:t>мест</w:t>
      </w:r>
      <w:r w:rsidR="003F593C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 за все года обучения</w:t>
      </w:r>
      <w:r w:rsidR="0049411B" w:rsidRPr="007A6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185C" w:rsidRPr="00D2574E">
        <w:rPr>
          <w:rFonts w:ascii="Times New Roman" w:hAnsi="Times New Roman" w:cs="Times New Roman"/>
          <w:sz w:val="24"/>
          <w:szCs w:val="24"/>
          <w:lang w:val="ru-RU"/>
        </w:rPr>
        <w:t xml:space="preserve">(рассчитывается исходя из максимального числа аспирантов на одного </w:t>
      </w:r>
      <w:r w:rsidR="00A9185C" w:rsidRPr="00D2574E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научного руководителя</w:t>
      </w:r>
      <w:r w:rsidR="00B1785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(но</w:t>
      </w:r>
      <w:r w:rsidR="00A9185C" w:rsidRPr="00D2574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не более 5</w:t>
      </w:r>
      <w:r w:rsidR="00B1785A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AE09B6">
        <w:rPr>
          <w:rFonts w:ascii="Times New Roman" w:hAnsi="Times New Roman" w:cs="Times New Roman"/>
          <w:i/>
          <w:iCs/>
          <w:sz w:val="24"/>
          <w:szCs w:val="24"/>
          <w:lang w:val="ru-RU"/>
        </w:rPr>
        <w:t>, мест в лаборатории</w:t>
      </w:r>
      <w:r w:rsidR="00A9185C" w:rsidRPr="00D2574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B0782">
        <w:rPr>
          <w:rFonts w:ascii="Times New Roman" w:hAnsi="Times New Roman" w:cs="Times New Roman"/>
          <w:sz w:val="24"/>
          <w:szCs w:val="24"/>
          <w:lang w:val="ru-RU"/>
        </w:rPr>
        <w:t xml:space="preserve"> без учета лиц, находящихся в академическом отпуске или отпуске по беременности и родам/по уходу за ребенком</w:t>
      </w:r>
      <w:r w:rsidR="00A9185C" w:rsidRPr="00D257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A3DA5C" w14:textId="35A61CEE" w:rsidR="00D14AD3" w:rsidRDefault="004E4205" w:rsidP="00D14A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D14AD3" w:rsidRPr="00D14AD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EC1970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D14AD3" w:rsidRPr="00D14AD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D14AD3">
        <w:rPr>
          <w:rFonts w:ascii="Times New Roman" w:hAnsi="Times New Roman" w:cs="Times New Roman"/>
          <w:sz w:val="24"/>
          <w:szCs w:val="24"/>
          <w:lang w:val="ru-RU"/>
        </w:rPr>
        <w:t xml:space="preserve"> Кадровые условия реализации программы: </w:t>
      </w:r>
      <w:r w:rsidR="00D14AD3" w:rsidRPr="007A66F5">
        <w:rPr>
          <w:rFonts w:ascii="Times New Roman" w:hAnsi="Times New Roman" w:cs="Times New Roman"/>
          <w:sz w:val="24"/>
          <w:szCs w:val="24"/>
          <w:lang w:val="ru-RU"/>
        </w:rPr>
        <w:t>приложение 1 к программе.</w:t>
      </w:r>
    </w:p>
    <w:p w14:paraId="1D0EEEC5" w14:textId="52ED083A" w:rsidR="00D14AD3" w:rsidRDefault="004E4205" w:rsidP="00D14A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D14AD3" w:rsidRPr="00D14AD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EC1970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D14AD3" w:rsidRPr="00D14AD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D14AD3">
        <w:rPr>
          <w:rFonts w:ascii="Times New Roman" w:hAnsi="Times New Roman" w:cs="Times New Roman"/>
          <w:sz w:val="24"/>
          <w:szCs w:val="24"/>
          <w:lang w:val="ru-RU"/>
        </w:rPr>
        <w:t xml:space="preserve"> Материально-технические условия реализации программы: приложение 2 к программе.</w:t>
      </w:r>
    </w:p>
    <w:p w14:paraId="6F46ADA1" w14:textId="77777777" w:rsidR="004E4205" w:rsidRPr="004E4205" w:rsidRDefault="004E4205" w:rsidP="004E42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42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2.6. </w:t>
      </w:r>
      <w:r w:rsidRPr="004E4205">
        <w:rPr>
          <w:rFonts w:ascii="Times New Roman" w:hAnsi="Times New Roman" w:cs="Times New Roman"/>
          <w:sz w:val="24"/>
          <w:szCs w:val="24"/>
          <w:lang w:val="ru-RU"/>
        </w:rPr>
        <w:t>Информационное и учебно-методическое обеспечение программы: приложение 3 к программе.</w:t>
      </w:r>
    </w:p>
    <w:p w14:paraId="18AE561D" w14:textId="77777777" w:rsidR="004E4205" w:rsidRDefault="004E4205" w:rsidP="00D14A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16A89B" w14:textId="6AEA19EF" w:rsidR="00D14AD3" w:rsidRPr="00085F4B" w:rsidRDefault="00085F4B" w:rsidP="00D14AD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0B553F8" w14:textId="59EDAD0F" w:rsidR="004026C7" w:rsidRPr="00B00605" w:rsidRDefault="004026C7" w:rsidP="00C34777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</w:pPr>
      <w:bookmarkStart w:id="1" w:name="_GoBack"/>
      <w:bookmarkEnd w:id="1"/>
    </w:p>
    <w:sectPr w:rsidR="004026C7" w:rsidRPr="00B00605" w:rsidSect="00C34777">
      <w:footerReference w:type="default" r:id="rId10"/>
      <w:pgSz w:w="15840" w:h="12240" w:orient="landscape"/>
      <w:pgMar w:top="1134" w:right="1134" w:bottom="616" w:left="1134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FA478" w14:textId="77777777" w:rsidR="00F90E2C" w:rsidRDefault="00F90E2C" w:rsidP="007D0D55">
      <w:pPr>
        <w:spacing w:after="0" w:line="240" w:lineRule="auto"/>
      </w:pPr>
      <w:r>
        <w:separator/>
      </w:r>
    </w:p>
  </w:endnote>
  <w:endnote w:type="continuationSeparator" w:id="0">
    <w:p w14:paraId="53D27BEA" w14:textId="77777777" w:rsidR="00F90E2C" w:rsidRDefault="00F90E2C" w:rsidP="007D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923361"/>
      <w:docPartObj>
        <w:docPartGallery w:val="Page Numbers (Bottom of Page)"/>
        <w:docPartUnique/>
      </w:docPartObj>
    </w:sdtPr>
    <w:sdtEndPr/>
    <w:sdtContent>
      <w:p w14:paraId="0AA7FDB2" w14:textId="74F316E8" w:rsidR="009352BF" w:rsidRDefault="009352B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C08">
          <w:rPr>
            <w:noProof/>
          </w:rPr>
          <w:t>5</w:t>
        </w:r>
        <w:r>
          <w:fldChar w:fldCharType="end"/>
        </w:r>
      </w:p>
    </w:sdtContent>
  </w:sdt>
  <w:p w14:paraId="2940DE10" w14:textId="77777777" w:rsidR="009352BF" w:rsidRDefault="009352BF" w:rsidP="003A6B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F2544" w14:textId="77777777" w:rsidR="00F90E2C" w:rsidRDefault="00F90E2C" w:rsidP="007D0D55">
      <w:pPr>
        <w:spacing w:after="0" w:line="240" w:lineRule="auto"/>
      </w:pPr>
      <w:r>
        <w:separator/>
      </w:r>
    </w:p>
  </w:footnote>
  <w:footnote w:type="continuationSeparator" w:id="0">
    <w:p w14:paraId="3CF5BABB" w14:textId="77777777" w:rsidR="00F90E2C" w:rsidRDefault="00F90E2C" w:rsidP="007D0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A9E"/>
    <w:multiLevelType w:val="hybridMultilevel"/>
    <w:tmpl w:val="57E2F6C4"/>
    <w:lvl w:ilvl="0" w:tplc="0AC2F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7586F"/>
    <w:multiLevelType w:val="hybridMultilevel"/>
    <w:tmpl w:val="C8588B9A"/>
    <w:lvl w:ilvl="0" w:tplc="0F160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12A2C3F"/>
    <w:multiLevelType w:val="hybridMultilevel"/>
    <w:tmpl w:val="3F122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57E40"/>
    <w:multiLevelType w:val="hybridMultilevel"/>
    <w:tmpl w:val="748A5B00"/>
    <w:lvl w:ilvl="0" w:tplc="2A2AEA12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5">
    <w:nsid w:val="57937511"/>
    <w:multiLevelType w:val="hybridMultilevel"/>
    <w:tmpl w:val="75860B14"/>
    <w:lvl w:ilvl="0" w:tplc="19AEA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773B0"/>
    <w:multiLevelType w:val="hybridMultilevel"/>
    <w:tmpl w:val="F16EC216"/>
    <w:lvl w:ilvl="0" w:tplc="CB24BB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D6863"/>
    <w:multiLevelType w:val="multilevel"/>
    <w:tmpl w:val="BED484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89"/>
    <w:rsid w:val="00004DF9"/>
    <w:rsid w:val="00013C08"/>
    <w:rsid w:val="00047D57"/>
    <w:rsid w:val="00065EDA"/>
    <w:rsid w:val="00075D89"/>
    <w:rsid w:val="00085F4B"/>
    <w:rsid w:val="000A75EC"/>
    <w:rsid w:val="000C26CE"/>
    <w:rsid w:val="000C5021"/>
    <w:rsid w:val="000D64E4"/>
    <w:rsid w:val="000E1231"/>
    <w:rsid w:val="001026F9"/>
    <w:rsid w:val="001114B3"/>
    <w:rsid w:val="00120EA5"/>
    <w:rsid w:val="00147BA9"/>
    <w:rsid w:val="00167887"/>
    <w:rsid w:val="00172F81"/>
    <w:rsid w:val="001772AB"/>
    <w:rsid w:val="0018657C"/>
    <w:rsid w:val="001945E2"/>
    <w:rsid w:val="001A09FF"/>
    <w:rsid w:val="001A0A25"/>
    <w:rsid w:val="001A1369"/>
    <w:rsid w:val="001A1770"/>
    <w:rsid w:val="001B020E"/>
    <w:rsid w:val="001B2C0B"/>
    <w:rsid w:val="001C0576"/>
    <w:rsid w:val="001C5BA2"/>
    <w:rsid w:val="001C6F75"/>
    <w:rsid w:val="001D267C"/>
    <w:rsid w:val="001F3062"/>
    <w:rsid w:val="001F3541"/>
    <w:rsid w:val="001F60E0"/>
    <w:rsid w:val="001F6D41"/>
    <w:rsid w:val="00205D47"/>
    <w:rsid w:val="00221CF7"/>
    <w:rsid w:val="002264DA"/>
    <w:rsid w:val="00242B07"/>
    <w:rsid w:val="00262F22"/>
    <w:rsid w:val="00271B06"/>
    <w:rsid w:val="00294609"/>
    <w:rsid w:val="002C7725"/>
    <w:rsid w:val="002F6CA7"/>
    <w:rsid w:val="002F725D"/>
    <w:rsid w:val="00315CB4"/>
    <w:rsid w:val="003377BC"/>
    <w:rsid w:val="003626A9"/>
    <w:rsid w:val="00362AE7"/>
    <w:rsid w:val="003732C5"/>
    <w:rsid w:val="0038372C"/>
    <w:rsid w:val="00393B05"/>
    <w:rsid w:val="00393C93"/>
    <w:rsid w:val="003A6B65"/>
    <w:rsid w:val="003B5648"/>
    <w:rsid w:val="003E30EF"/>
    <w:rsid w:val="003E7E6B"/>
    <w:rsid w:val="003F593C"/>
    <w:rsid w:val="004026C7"/>
    <w:rsid w:val="00402B94"/>
    <w:rsid w:val="0040344D"/>
    <w:rsid w:val="00411336"/>
    <w:rsid w:val="004441E1"/>
    <w:rsid w:val="0045726F"/>
    <w:rsid w:val="0046441F"/>
    <w:rsid w:val="0046725C"/>
    <w:rsid w:val="00472595"/>
    <w:rsid w:val="00480EBF"/>
    <w:rsid w:val="0049411B"/>
    <w:rsid w:val="004B06F8"/>
    <w:rsid w:val="004B07E4"/>
    <w:rsid w:val="004B56AF"/>
    <w:rsid w:val="004D45AF"/>
    <w:rsid w:val="004E4205"/>
    <w:rsid w:val="004F05C8"/>
    <w:rsid w:val="004F77C4"/>
    <w:rsid w:val="0051131D"/>
    <w:rsid w:val="005118FF"/>
    <w:rsid w:val="00524F85"/>
    <w:rsid w:val="00554A58"/>
    <w:rsid w:val="00557DDB"/>
    <w:rsid w:val="005869A5"/>
    <w:rsid w:val="005A17F2"/>
    <w:rsid w:val="005C7456"/>
    <w:rsid w:val="005E17B5"/>
    <w:rsid w:val="006054F8"/>
    <w:rsid w:val="00633AE4"/>
    <w:rsid w:val="0064139C"/>
    <w:rsid w:val="006464F1"/>
    <w:rsid w:val="00646DA6"/>
    <w:rsid w:val="00647925"/>
    <w:rsid w:val="00651779"/>
    <w:rsid w:val="00652338"/>
    <w:rsid w:val="00663CFA"/>
    <w:rsid w:val="00683509"/>
    <w:rsid w:val="00692455"/>
    <w:rsid w:val="006C38A6"/>
    <w:rsid w:val="006E1F80"/>
    <w:rsid w:val="006F39F7"/>
    <w:rsid w:val="00701088"/>
    <w:rsid w:val="00722E93"/>
    <w:rsid w:val="00722F74"/>
    <w:rsid w:val="007343C1"/>
    <w:rsid w:val="00741637"/>
    <w:rsid w:val="007657DF"/>
    <w:rsid w:val="00766169"/>
    <w:rsid w:val="00790252"/>
    <w:rsid w:val="0079720F"/>
    <w:rsid w:val="007978A2"/>
    <w:rsid w:val="007A3100"/>
    <w:rsid w:val="007A66F5"/>
    <w:rsid w:val="007A7AB2"/>
    <w:rsid w:val="007B48C7"/>
    <w:rsid w:val="007B6180"/>
    <w:rsid w:val="007C68ED"/>
    <w:rsid w:val="007D0D55"/>
    <w:rsid w:val="007D38B3"/>
    <w:rsid w:val="007D6046"/>
    <w:rsid w:val="007F0F94"/>
    <w:rsid w:val="007F2103"/>
    <w:rsid w:val="007F6873"/>
    <w:rsid w:val="0080625D"/>
    <w:rsid w:val="00811F29"/>
    <w:rsid w:val="008236E9"/>
    <w:rsid w:val="00825DE9"/>
    <w:rsid w:val="00842D28"/>
    <w:rsid w:val="00851F84"/>
    <w:rsid w:val="00887BD2"/>
    <w:rsid w:val="00891FF5"/>
    <w:rsid w:val="008A5AF1"/>
    <w:rsid w:val="008B0D2C"/>
    <w:rsid w:val="008B37D2"/>
    <w:rsid w:val="008C13DA"/>
    <w:rsid w:val="008C5B86"/>
    <w:rsid w:val="008C6739"/>
    <w:rsid w:val="009205F8"/>
    <w:rsid w:val="00921277"/>
    <w:rsid w:val="00930BED"/>
    <w:rsid w:val="009352BF"/>
    <w:rsid w:val="0094201D"/>
    <w:rsid w:val="00953D92"/>
    <w:rsid w:val="00954CF0"/>
    <w:rsid w:val="009715BF"/>
    <w:rsid w:val="00975D06"/>
    <w:rsid w:val="009803A6"/>
    <w:rsid w:val="00980831"/>
    <w:rsid w:val="0098552D"/>
    <w:rsid w:val="00986A34"/>
    <w:rsid w:val="00987FA5"/>
    <w:rsid w:val="009A22EE"/>
    <w:rsid w:val="009A31BE"/>
    <w:rsid w:val="009A7793"/>
    <w:rsid w:val="009B4231"/>
    <w:rsid w:val="009D502C"/>
    <w:rsid w:val="00A2647E"/>
    <w:rsid w:val="00A42847"/>
    <w:rsid w:val="00A51912"/>
    <w:rsid w:val="00A66852"/>
    <w:rsid w:val="00A72A0D"/>
    <w:rsid w:val="00A9185C"/>
    <w:rsid w:val="00AB3FBC"/>
    <w:rsid w:val="00AC1790"/>
    <w:rsid w:val="00AC3323"/>
    <w:rsid w:val="00AE09B6"/>
    <w:rsid w:val="00AE1D1F"/>
    <w:rsid w:val="00AE449A"/>
    <w:rsid w:val="00B00738"/>
    <w:rsid w:val="00B1785A"/>
    <w:rsid w:val="00B35C61"/>
    <w:rsid w:val="00B4084A"/>
    <w:rsid w:val="00B412C9"/>
    <w:rsid w:val="00B43982"/>
    <w:rsid w:val="00B64ED1"/>
    <w:rsid w:val="00B707BC"/>
    <w:rsid w:val="00B726C1"/>
    <w:rsid w:val="00B86AE9"/>
    <w:rsid w:val="00B87CFE"/>
    <w:rsid w:val="00B909F0"/>
    <w:rsid w:val="00B9633A"/>
    <w:rsid w:val="00BA34C2"/>
    <w:rsid w:val="00BE1DEA"/>
    <w:rsid w:val="00BE5C87"/>
    <w:rsid w:val="00BE667D"/>
    <w:rsid w:val="00BF3CD4"/>
    <w:rsid w:val="00C11451"/>
    <w:rsid w:val="00C146B8"/>
    <w:rsid w:val="00C2373B"/>
    <w:rsid w:val="00C24C43"/>
    <w:rsid w:val="00C34777"/>
    <w:rsid w:val="00C476E4"/>
    <w:rsid w:val="00C7225E"/>
    <w:rsid w:val="00C91A63"/>
    <w:rsid w:val="00CA1248"/>
    <w:rsid w:val="00CA18D5"/>
    <w:rsid w:val="00CC373B"/>
    <w:rsid w:val="00CC438F"/>
    <w:rsid w:val="00CC7CAD"/>
    <w:rsid w:val="00CE2ACF"/>
    <w:rsid w:val="00CF1D89"/>
    <w:rsid w:val="00D14AD3"/>
    <w:rsid w:val="00D2574E"/>
    <w:rsid w:val="00D46A5B"/>
    <w:rsid w:val="00D54118"/>
    <w:rsid w:val="00D6391A"/>
    <w:rsid w:val="00D657E0"/>
    <w:rsid w:val="00D67322"/>
    <w:rsid w:val="00D67359"/>
    <w:rsid w:val="00D74080"/>
    <w:rsid w:val="00D874FE"/>
    <w:rsid w:val="00DC4AE0"/>
    <w:rsid w:val="00DD0068"/>
    <w:rsid w:val="00DD6B29"/>
    <w:rsid w:val="00DE1C78"/>
    <w:rsid w:val="00DE26E8"/>
    <w:rsid w:val="00DE681C"/>
    <w:rsid w:val="00DF0FF9"/>
    <w:rsid w:val="00DF5B98"/>
    <w:rsid w:val="00E12DE7"/>
    <w:rsid w:val="00E16472"/>
    <w:rsid w:val="00E21A25"/>
    <w:rsid w:val="00E36C3D"/>
    <w:rsid w:val="00E403FE"/>
    <w:rsid w:val="00E42121"/>
    <w:rsid w:val="00E46C0E"/>
    <w:rsid w:val="00E90531"/>
    <w:rsid w:val="00EA3898"/>
    <w:rsid w:val="00EA3FF6"/>
    <w:rsid w:val="00EA4623"/>
    <w:rsid w:val="00EC1970"/>
    <w:rsid w:val="00EC21D3"/>
    <w:rsid w:val="00ED149D"/>
    <w:rsid w:val="00ED1F25"/>
    <w:rsid w:val="00ED6D15"/>
    <w:rsid w:val="00EE2B08"/>
    <w:rsid w:val="00F00C6D"/>
    <w:rsid w:val="00F068E6"/>
    <w:rsid w:val="00F15F74"/>
    <w:rsid w:val="00F210F4"/>
    <w:rsid w:val="00F226FC"/>
    <w:rsid w:val="00F44376"/>
    <w:rsid w:val="00F813E2"/>
    <w:rsid w:val="00F90E2C"/>
    <w:rsid w:val="00F91723"/>
    <w:rsid w:val="00F937CE"/>
    <w:rsid w:val="00FA4393"/>
    <w:rsid w:val="00FA7AF3"/>
    <w:rsid w:val="00FB0782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2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B2"/>
    <w:pPr>
      <w:ind w:left="720"/>
      <w:contextualSpacing/>
    </w:pPr>
  </w:style>
  <w:style w:type="table" w:styleId="a4">
    <w:name w:val="Table Grid"/>
    <w:basedOn w:val="a1"/>
    <w:uiPriority w:val="39"/>
    <w:rsid w:val="007A7AB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useruseruser">
    <w:name w:val="Standard (user) (user) (user)"/>
    <w:rsid w:val="001945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1945E2"/>
    <w:pPr>
      <w:tabs>
        <w:tab w:val="center" w:pos="4677"/>
        <w:tab w:val="right" w:pos="9355"/>
      </w:tabs>
      <w:spacing w:after="0" w:line="276" w:lineRule="auto"/>
      <w:jc w:val="both"/>
    </w:pPr>
    <w:rPr>
      <w:rFonts w:ascii="Calibri" w:eastAsia="Times New Roman" w:hAnsi="Calibri" w:cs="Times New Roman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1945E2"/>
    <w:rPr>
      <w:rFonts w:ascii="Calibri" w:eastAsia="Times New Roman" w:hAnsi="Calibri" w:cs="Times New Roman"/>
      <w:lang w:val="ru-RU"/>
    </w:rPr>
  </w:style>
  <w:style w:type="character" w:styleId="a7">
    <w:name w:val="page number"/>
    <w:uiPriority w:val="99"/>
    <w:rsid w:val="001945E2"/>
  </w:style>
  <w:style w:type="paragraph" w:styleId="a8">
    <w:name w:val="Plain Text"/>
    <w:basedOn w:val="a"/>
    <w:link w:val="a9"/>
    <w:rsid w:val="001945E2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a9">
    <w:name w:val="Текст Знак"/>
    <w:basedOn w:val="a0"/>
    <w:link w:val="a8"/>
    <w:rsid w:val="001945E2"/>
    <w:rPr>
      <w:rFonts w:ascii="Consolas" w:eastAsia="Times New Roman" w:hAnsi="Consolas" w:cs="Times New Roman"/>
      <w:sz w:val="21"/>
      <w:szCs w:val="21"/>
      <w:lang w:val="x-none"/>
    </w:rPr>
  </w:style>
  <w:style w:type="paragraph" w:customStyle="1" w:styleId="Default">
    <w:name w:val="Default"/>
    <w:rsid w:val="001945E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7D0D5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0D55"/>
  </w:style>
  <w:style w:type="paragraph" w:customStyle="1" w:styleId="ac">
    <w:name w:val="Нормальный (таблица)"/>
    <w:basedOn w:val="a"/>
    <w:next w:val="a"/>
    <w:uiPriority w:val="99"/>
    <w:rsid w:val="00811F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38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372C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3626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26A9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4"/>
    <w:uiPriority w:val="39"/>
    <w:rsid w:val="00ED149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A17F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1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B2"/>
    <w:pPr>
      <w:ind w:left="720"/>
      <w:contextualSpacing/>
    </w:pPr>
  </w:style>
  <w:style w:type="table" w:styleId="a4">
    <w:name w:val="Table Grid"/>
    <w:basedOn w:val="a1"/>
    <w:uiPriority w:val="39"/>
    <w:rsid w:val="007A7AB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useruseruser">
    <w:name w:val="Standard (user) (user) (user)"/>
    <w:rsid w:val="001945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1945E2"/>
    <w:pPr>
      <w:tabs>
        <w:tab w:val="center" w:pos="4677"/>
        <w:tab w:val="right" w:pos="9355"/>
      </w:tabs>
      <w:spacing w:after="0" w:line="276" w:lineRule="auto"/>
      <w:jc w:val="both"/>
    </w:pPr>
    <w:rPr>
      <w:rFonts w:ascii="Calibri" w:eastAsia="Times New Roman" w:hAnsi="Calibri" w:cs="Times New Roman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1945E2"/>
    <w:rPr>
      <w:rFonts w:ascii="Calibri" w:eastAsia="Times New Roman" w:hAnsi="Calibri" w:cs="Times New Roman"/>
      <w:lang w:val="ru-RU"/>
    </w:rPr>
  </w:style>
  <w:style w:type="character" w:styleId="a7">
    <w:name w:val="page number"/>
    <w:uiPriority w:val="99"/>
    <w:rsid w:val="001945E2"/>
  </w:style>
  <w:style w:type="paragraph" w:styleId="a8">
    <w:name w:val="Plain Text"/>
    <w:basedOn w:val="a"/>
    <w:link w:val="a9"/>
    <w:rsid w:val="001945E2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a9">
    <w:name w:val="Текст Знак"/>
    <w:basedOn w:val="a0"/>
    <w:link w:val="a8"/>
    <w:rsid w:val="001945E2"/>
    <w:rPr>
      <w:rFonts w:ascii="Consolas" w:eastAsia="Times New Roman" w:hAnsi="Consolas" w:cs="Times New Roman"/>
      <w:sz w:val="21"/>
      <w:szCs w:val="21"/>
      <w:lang w:val="x-none"/>
    </w:rPr>
  </w:style>
  <w:style w:type="paragraph" w:customStyle="1" w:styleId="Default">
    <w:name w:val="Default"/>
    <w:rsid w:val="001945E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7D0D5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0D55"/>
  </w:style>
  <w:style w:type="paragraph" w:customStyle="1" w:styleId="ac">
    <w:name w:val="Нормальный (таблица)"/>
    <w:basedOn w:val="a"/>
    <w:next w:val="a"/>
    <w:uiPriority w:val="99"/>
    <w:rsid w:val="00811F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38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372C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3626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26A9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4"/>
    <w:uiPriority w:val="39"/>
    <w:rsid w:val="00ED149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A17F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1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..\..\..\..\..\..\Documents%20and%20Settings\&#1040;&#1076;&#1084;&#1080;&#1085;&#1080;&#1089;&#1090;&#1088;&#1072;&#1090;&#1086;&#1088;\&#1056;&#1072;&#1073;&#1086;&#1095;&#1080;&#1081;%20&#1089;&#1090;&#1086;&#1083;\&#1056;&#1040;&#1041;&#1054;&#1058;&#1040;\&#1069;&#1052;&#1041;&#1051;&#1045;&#1052;&#1040;%2000\&#1069;&#1052;&#1041;&#1051;&#1045;&#1052;&#1040;%204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2022-09-19T11:33:00Z</cp:lastPrinted>
  <dcterms:created xsi:type="dcterms:W3CDTF">2024-01-30T15:34:00Z</dcterms:created>
  <dcterms:modified xsi:type="dcterms:W3CDTF">2024-01-30T15:34:00Z</dcterms:modified>
</cp:coreProperties>
</file>