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9973" w14:textId="77777777" w:rsidR="001C0FAD" w:rsidRDefault="001C0FAD" w:rsidP="00200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9733603"/>
      <w:r w:rsidRPr="00E304B5">
        <w:rPr>
          <w:rFonts w:ascii="Times New Roman" w:hAnsi="Times New Roman"/>
          <w:b/>
          <w:sz w:val="24"/>
          <w:szCs w:val="24"/>
        </w:rPr>
        <w:t>РАСПИСАНИЕ ЗАНЯТИЙ</w:t>
      </w:r>
    </w:p>
    <w:p w14:paraId="1170C762" w14:textId="01782C37" w:rsidR="00A715DB" w:rsidRPr="00E304B5" w:rsidRDefault="00A715DB" w:rsidP="00200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Летней</w:t>
      </w:r>
      <w:r w:rsidR="00800245">
        <w:rPr>
          <w:rFonts w:ascii="Times New Roman" w:hAnsi="Times New Roman"/>
          <w:b/>
          <w:sz w:val="24"/>
          <w:szCs w:val="24"/>
        </w:rPr>
        <w:t xml:space="preserve"> экологической</w:t>
      </w:r>
      <w:r>
        <w:rPr>
          <w:rFonts w:ascii="Times New Roman" w:hAnsi="Times New Roman"/>
          <w:b/>
          <w:sz w:val="24"/>
          <w:szCs w:val="24"/>
        </w:rPr>
        <w:t xml:space="preserve"> школы «Экологические исследования без методических ошибок»</w:t>
      </w:r>
    </w:p>
    <w:p w14:paraId="4704E8EA" w14:textId="765C3886" w:rsidR="009033A0" w:rsidRDefault="00A715DB" w:rsidP="0025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5A5B">
        <w:rPr>
          <w:rFonts w:ascii="Times New Roman" w:hAnsi="Times New Roman"/>
          <w:sz w:val="24"/>
          <w:szCs w:val="24"/>
        </w:rPr>
        <w:t>6</w:t>
      </w:r>
      <w:r w:rsidR="00321358">
        <w:rPr>
          <w:rFonts w:ascii="Times New Roman" w:hAnsi="Times New Roman"/>
          <w:sz w:val="24"/>
          <w:szCs w:val="24"/>
        </w:rPr>
        <w:t xml:space="preserve"> </w:t>
      </w:r>
      <w:r w:rsidR="000D51F0">
        <w:rPr>
          <w:rFonts w:ascii="Times New Roman" w:hAnsi="Times New Roman"/>
          <w:sz w:val="24"/>
          <w:szCs w:val="24"/>
        </w:rPr>
        <w:t xml:space="preserve">– </w:t>
      </w:r>
      <w:r w:rsidR="00A05A5B">
        <w:rPr>
          <w:rFonts w:ascii="Times New Roman" w:hAnsi="Times New Roman"/>
          <w:sz w:val="24"/>
          <w:szCs w:val="24"/>
        </w:rPr>
        <w:t>30</w:t>
      </w:r>
      <w:r w:rsidR="001C0FAD" w:rsidRPr="00E30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1C0FAD" w:rsidRPr="00E304B5">
        <w:rPr>
          <w:rFonts w:ascii="Times New Roman" w:hAnsi="Times New Roman"/>
          <w:sz w:val="24"/>
          <w:szCs w:val="24"/>
        </w:rPr>
        <w:t xml:space="preserve"> 20</w:t>
      </w:r>
      <w:r w:rsidR="00321358">
        <w:rPr>
          <w:rFonts w:ascii="Times New Roman" w:hAnsi="Times New Roman"/>
          <w:sz w:val="24"/>
          <w:szCs w:val="24"/>
        </w:rPr>
        <w:t>2</w:t>
      </w:r>
      <w:r w:rsidR="00A05A5B">
        <w:rPr>
          <w:rFonts w:ascii="Times New Roman" w:hAnsi="Times New Roman"/>
          <w:sz w:val="24"/>
          <w:szCs w:val="24"/>
        </w:rPr>
        <w:t>4</w:t>
      </w:r>
      <w:r w:rsidR="001C0FAD" w:rsidRPr="00E304B5">
        <w:rPr>
          <w:rFonts w:ascii="Times New Roman" w:hAnsi="Times New Roman"/>
          <w:sz w:val="24"/>
          <w:szCs w:val="24"/>
        </w:rPr>
        <w:t xml:space="preserve"> г.</w:t>
      </w:r>
    </w:p>
    <w:p w14:paraId="784B414B" w14:textId="77777777" w:rsidR="00724617" w:rsidRPr="002530BD" w:rsidRDefault="00724617" w:rsidP="002530BD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47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6042"/>
        <w:gridCol w:w="2597"/>
      </w:tblGrid>
      <w:tr w:rsidR="00A715DB" w:rsidRPr="00C23335" w14:paraId="670FC853" w14:textId="77777777" w:rsidTr="00F71F20">
        <w:trPr>
          <w:cantSplit/>
          <w:trHeight w:val="146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09A9277F" w14:textId="31025BA7" w:rsidR="00BD5164" w:rsidRPr="00C23335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3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952" w:type="pct"/>
            <w:tcBorders>
              <w:bottom w:val="single" w:sz="4" w:space="0" w:color="auto"/>
            </w:tcBorders>
            <w:vAlign w:val="center"/>
          </w:tcPr>
          <w:p w14:paraId="395CE052" w14:textId="4282EB76" w:rsidR="00BD5164" w:rsidRPr="00C23335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3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Занятие, мероприятие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14:paraId="3B167192" w14:textId="338FE6E2" w:rsidR="00BD5164" w:rsidRPr="00C23335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3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AA0A78" w:rsidRPr="00C23335" w14:paraId="212FA70B" w14:textId="77777777" w:rsidTr="00F71F20">
        <w:trPr>
          <w:cantSplit/>
          <w:trHeight w:val="764"/>
        </w:trPr>
        <w:tc>
          <w:tcPr>
            <w:tcW w:w="5000" w:type="pct"/>
            <w:gridSpan w:val="3"/>
            <w:vAlign w:val="center"/>
          </w:tcPr>
          <w:p w14:paraId="634C0B9D" w14:textId="6A0E9CF0" w:rsidR="00AA0A78" w:rsidRDefault="00E4161D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  <w:r w:rsidRPr="0022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71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05A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22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71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22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05A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14:paraId="57097739" w14:textId="1436E735" w:rsidR="004F3401" w:rsidRPr="00C23335" w:rsidRDefault="004F3401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дня: «Методология исследовательской деятельности»</w:t>
            </w:r>
          </w:p>
        </w:tc>
      </w:tr>
      <w:bookmarkEnd w:id="0"/>
      <w:tr w:rsidR="00E21F3F" w:rsidRPr="00C23335" w14:paraId="4FBB04E5" w14:textId="77777777" w:rsidTr="00F71F20">
        <w:trPr>
          <w:cantSplit/>
          <w:trHeight w:val="193"/>
        </w:trPr>
        <w:tc>
          <w:tcPr>
            <w:tcW w:w="779" w:type="pct"/>
            <w:vAlign w:val="center"/>
          </w:tcPr>
          <w:p w14:paraId="3C280299" w14:textId="14DF3EE1" w:rsidR="00E21F3F" w:rsidRPr="00E4747C" w:rsidRDefault="00FD7B33" w:rsidP="00E21F3F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E21F3F">
              <w:rPr>
                <w:rFonts w:ascii="Times New Roman" w:hAnsi="Times New Roman"/>
                <w:color w:val="000000"/>
                <w:sz w:val="22"/>
                <w:szCs w:val="22"/>
              </w:rPr>
              <w:t>9.0</w:t>
            </w:r>
            <w:r w:rsidR="00E21F3F" w:rsidRPr="00E4747C">
              <w:rPr>
                <w:rFonts w:ascii="Times New Roman" w:hAnsi="Times New Roman"/>
                <w:color w:val="000000"/>
                <w:sz w:val="22"/>
                <w:szCs w:val="22"/>
              </w:rPr>
              <w:t>0 –</w:t>
            </w:r>
            <w:r w:rsidR="00E21F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10.2</w:t>
            </w:r>
            <w:r w:rsidR="00E21F3F" w:rsidRPr="00E4747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52" w:type="pct"/>
          </w:tcPr>
          <w:p w14:paraId="379B0E97" w14:textId="77777777" w:rsidR="00E21F3F" w:rsidRDefault="00E21F3F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F88ADC" w14:textId="5E5DF7B4" w:rsidR="00E21F3F" w:rsidRPr="00C23335" w:rsidRDefault="006A3D66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мотивации школьников к</w:t>
            </w:r>
            <w:r w:rsidR="00583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1269" w:type="pct"/>
            <w:vAlign w:val="center"/>
          </w:tcPr>
          <w:p w14:paraId="0AF40D9D" w14:textId="528B8F58" w:rsidR="00E21F3F" w:rsidRPr="00C23335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Попова Л.В.,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профессор факультета почвоведения, д.п.н.</w:t>
            </w:r>
          </w:p>
        </w:tc>
      </w:tr>
      <w:tr w:rsidR="00E21F3F" w:rsidRPr="00C23335" w14:paraId="6B91FF40" w14:textId="77777777" w:rsidTr="00F71F20">
        <w:trPr>
          <w:cantSplit/>
          <w:trHeight w:val="280"/>
        </w:trPr>
        <w:tc>
          <w:tcPr>
            <w:tcW w:w="779" w:type="pct"/>
            <w:vAlign w:val="center"/>
          </w:tcPr>
          <w:p w14:paraId="54B79C42" w14:textId="326EBCD0" w:rsidR="00E21F3F" w:rsidRPr="00E4747C" w:rsidRDefault="00E21F3F" w:rsidP="00E21F3F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10.30 – 11.5</w:t>
            </w:r>
            <w:r w:rsidRPr="00E4747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52" w:type="pct"/>
          </w:tcPr>
          <w:p w14:paraId="4F0710AA" w14:textId="77777777" w:rsidR="00E21F3F" w:rsidRDefault="00E21F3F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F26C5E" w14:textId="6D52CD52" w:rsidR="00E21F3F" w:rsidRPr="00C23335" w:rsidRDefault="00E21F3F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Ошибки школьников при планировании</w:t>
            </w:r>
            <w:r w:rsidR="005C6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выполнении исследовательского проекта </w:t>
            </w:r>
          </w:p>
        </w:tc>
        <w:tc>
          <w:tcPr>
            <w:tcW w:w="1269" w:type="pct"/>
            <w:vAlign w:val="center"/>
          </w:tcPr>
          <w:p w14:paraId="5B4A7B6D" w14:textId="77777777" w:rsidR="00E21F3F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Таранец И.П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340433" w14:textId="536DE960" w:rsidR="00E21F3F" w:rsidRPr="00C23335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335">
              <w:rPr>
                <w:rFonts w:ascii="Times New Roman" w:hAnsi="Times New Roman"/>
                <w:color w:val="000000"/>
                <w:sz w:val="24"/>
                <w:szCs w:val="24"/>
              </w:rPr>
              <w:t>с.н.с.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музея землеведения</w:t>
            </w:r>
            <w:r w:rsidRPr="00C23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к.б.н </w:t>
            </w:r>
          </w:p>
        </w:tc>
      </w:tr>
      <w:tr w:rsidR="00E21F3F" w:rsidRPr="00C23335" w14:paraId="50C4AB9D" w14:textId="77777777" w:rsidTr="00F71F20">
        <w:trPr>
          <w:cantSplit/>
          <w:trHeight w:val="188"/>
        </w:trPr>
        <w:tc>
          <w:tcPr>
            <w:tcW w:w="779" w:type="pct"/>
            <w:vAlign w:val="center"/>
          </w:tcPr>
          <w:p w14:paraId="3B0E2510" w14:textId="3BF7F20F" w:rsidR="00E21F3F" w:rsidRPr="00E4747C" w:rsidRDefault="00E21F3F" w:rsidP="00E21F3F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E4747C">
              <w:rPr>
                <w:rFonts w:ascii="Times New Roman" w:hAnsi="Times New Roman"/>
                <w:color w:val="000000"/>
                <w:sz w:val="22"/>
                <w:szCs w:val="22"/>
              </w:rPr>
              <w:t>.00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13.2</w:t>
            </w:r>
            <w:r w:rsidRPr="00E4747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52" w:type="pct"/>
          </w:tcPr>
          <w:p w14:paraId="3A9EED7A" w14:textId="77777777" w:rsidR="00E21F3F" w:rsidRDefault="00E21F3F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0A544" w14:textId="7E0946D8" w:rsidR="00E21F3F" w:rsidRPr="00C23335" w:rsidRDefault="00E21F3F" w:rsidP="00E21F3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222222"/>
                <w:spacing w:val="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проекта, публичные выступления, основы ораторского мастерства</w:t>
            </w:r>
          </w:p>
        </w:tc>
        <w:tc>
          <w:tcPr>
            <w:tcW w:w="1269" w:type="pct"/>
            <w:vAlign w:val="center"/>
          </w:tcPr>
          <w:p w14:paraId="1BC0DC00" w14:textId="44EFD164" w:rsidR="00E21F3F" w:rsidRPr="00C23335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456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Е.А.,</w:t>
            </w:r>
            <w:r w:rsidRPr="00C45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tr w:rsidR="00E21F3F" w:rsidRPr="00C23335" w14:paraId="29230703" w14:textId="77777777" w:rsidTr="00F71F20">
        <w:trPr>
          <w:cantSplit/>
          <w:trHeight w:val="688"/>
        </w:trPr>
        <w:tc>
          <w:tcPr>
            <w:tcW w:w="5000" w:type="pct"/>
            <w:gridSpan w:val="3"/>
            <w:vAlign w:val="center"/>
          </w:tcPr>
          <w:p w14:paraId="47566D9C" w14:textId="134084D8" w:rsidR="00E21F3F" w:rsidRPr="00556624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55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14:paraId="1134941E" w14:textId="1C54EAC4" w:rsidR="00E21F3F" w:rsidRPr="00E4747C" w:rsidRDefault="00E21F3F" w:rsidP="00E21F3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5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дня: «Отбор проб и </w:t>
            </w:r>
            <w:r w:rsidR="0063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исследование</w:t>
            </w:r>
            <w:r w:rsidRPr="0055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объектов окружающей среды»</w:t>
            </w:r>
          </w:p>
        </w:tc>
      </w:tr>
      <w:tr w:rsidR="00864E07" w:rsidRPr="00C23335" w14:paraId="027AD6FE" w14:textId="77777777" w:rsidTr="00F71F20">
        <w:trPr>
          <w:cantSplit/>
          <w:trHeight w:val="193"/>
        </w:trPr>
        <w:tc>
          <w:tcPr>
            <w:tcW w:w="779" w:type="pct"/>
            <w:vAlign w:val="center"/>
          </w:tcPr>
          <w:p w14:paraId="3FD0B5D6" w14:textId="54210551" w:rsidR="00864E07" w:rsidRPr="00E4747C" w:rsidRDefault="00864E07" w:rsidP="00864E07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09.0</w:t>
            </w:r>
            <w:r w:rsidRPr="00E4747C">
              <w:rPr>
                <w:rFonts w:ascii="Times New Roman" w:hAnsi="Times New Roman"/>
                <w:color w:val="000000"/>
              </w:rPr>
              <w:t>0 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4747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E4747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</w:tcPr>
          <w:p w14:paraId="3F0777AF" w14:textId="77777777" w:rsidR="006350DB" w:rsidRDefault="006350DB" w:rsidP="00864E07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DCB1FA" w14:textId="00BF1EA6" w:rsidR="00864E07" w:rsidRPr="00F71F20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8205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исследования городских лесов: состояние растительности, подстилки и почвы</w:t>
            </w:r>
          </w:p>
        </w:tc>
        <w:tc>
          <w:tcPr>
            <w:tcW w:w="1269" w:type="pct"/>
            <w:vAlign w:val="center"/>
          </w:tcPr>
          <w:p w14:paraId="24847B14" w14:textId="77777777" w:rsidR="00864E07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 В.А</w:t>
            </w:r>
            <w:r w:rsidRPr="001614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1A4987D" w14:textId="097266B1" w:rsidR="00864E07" w:rsidRPr="00C23335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факультета почвоведения, к.б.н.</w:t>
            </w:r>
          </w:p>
        </w:tc>
      </w:tr>
      <w:tr w:rsidR="00864E07" w:rsidRPr="00C23335" w14:paraId="1B83F784" w14:textId="77777777" w:rsidTr="00F71F20">
        <w:trPr>
          <w:cantSplit/>
          <w:trHeight w:val="188"/>
        </w:trPr>
        <w:tc>
          <w:tcPr>
            <w:tcW w:w="779" w:type="pct"/>
            <w:shd w:val="clear" w:color="auto" w:fill="auto"/>
            <w:vAlign w:val="center"/>
          </w:tcPr>
          <w:p w14:paraId="3AABC344" w14:textId="1D11A3DA" w:rsidR="00864E07" w:rsidRPr="00E4747C" w:rsidRDefault="00864E07" w:rsidP="00864E07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 w:rsidRPr="00E4747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E4747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30 </w:t>
            </w:r>
            <w:r w:rsidRPr="00E4747C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11.5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  <w:shd w:val="clear" w:color="auto" w:fill="auto"/>
          </w:tcPr>
          <w:p w14:paraId="076EE0E7" w14:textId="77777777" w:rsidR="00F41DA0" w:rsidRDefault="00F41DA0" w:rsidP="00864E07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6EE8BC" w14:textId="371DA5D0" w:rsidR="00864E07" w:rsidRPr="00F71F20" w:rsidRDefault="00F41DA0" w:rsidP="00864E07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41DA0">
              <w:rPr>
                <w:rFonts w:ascii="Times New Roman" w:hAnsi="Times New Roman"/>
                <w:color w:val="000000"/>
                <w:sz w:val="24"/>
                <w:szCs w:val="24"/>
              </w:rPr>
              <w:t>Подходы и методы анализа окружающей среды на примере объектов ландшафтной архитектуры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2E59873" w14:textId="77777777" w:rsidR="00864E07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Семенюк О.В</w:t>
            </w:r>
            <w:r w:rsidRPr="001614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BE356C1" w14:textId="3D1629F3" w:rsidR="00864E07" w:rsidRPr="0050757A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>с.н.с. факультета почвоведения, к.б.н.</w:t>
            </w:r>
          </w:p>
        </w:tc>
      </w:tr>
      <w:tr w:rsidR="00864E07" w:rsidRPr="00C23335" w14:paraId="29521B56" w14:textId="77777777" w:rsidTr="00F71F20">
        <w:trPr>
          <w:cantSplit/>
          <w:trHeight w:val="193"/>
        </w:trPr>
        <w:tc>
          <w:tcPr>
            <w:tcW w:w="779" w:type="pct"/>
            <w:shd w:val="clear" w:color="auto" w:fill="auto"/>
            <w:vAlign w:val="center"/>
          </w:tcPr>
          <w:p w14:paraId="2489C723" w14:textId="766E3764" w:rsidR="00864E07" w:rsidRPr="00D57E27" w:rsidRDefault="00864E07" w:rsidP="00864E07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12.00 –13.2</w:t>
            </w:r>
            <w:r w:rsidRPr="00D57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  <w:shd w:val="clear" w:color="auto" w:fill="auto"/>
          </w:tcPr>
          <w:p w14:paraId="0C20496F" w14:textId="77777777" w:rsidR="006350DB" w:rsidRDefault="006350DB" w:rsidP="00864E07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A96234" w14:textId="1C8742F4" w:rsidR="00864E07" w:rsidRPr="00F71F20" w:rsidRDefault="00864E07" w:rsidP="00864E07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056">
              <w:rPr>
                <w:rFonts w:ascii="Times New Roman" w:hAnsi="Times New Roman"/>
                <w:color w:val="000000"/>
                <w:sz w:val="24"/>
                <w:szCs w:val="24"/>
              </w:rPr>
              <w:t>зучение природных вод в различных экологических условиях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0499625" w14:textId="77777777" w:rsidR="00864E07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Богатырев Л.Г</w:t>
            </w:r>
            <w:r w:rsidRPr="00D57E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1295297" w14:textId="60B0887B" w:rsidR="00864E07" w:rsidRPr="00D57E27" w:rsidRDefault="00864E07" w:rsidP="00864E07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факультета почвоведения, к.б.н.</w:t>
            </w:r>
          </w:p>
        </w:tc>
      </w:tr>
      <w:tr w:rsidR="00864E07" w:rsidRPr="00C23335" w14:paraId="15AA6398" w14:textId="77777777" w:rsidTr="00F71F20">
        <w:trPr>
          <w:cantSplit/>
          <w:trHeight w:val="660"/>
        </w:trPr>
        <w:tc>
          <w:tcPr>
            <w:tcW w:w="5000" w:type="pct"/>
            <w:gridSpan w:val="3"/>
            <w:vAlign w:val="center"/>
          </w:tcPr>
          <w:p w14:paraId="4FFE52FA" w14:textId="15958CF1" w:rsidR="00864E07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Среда </w:t>
            </w:r>
            <w:r w:rsidRPr="00507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8.08</w:t>
            </w:r>
            <w:r w:rsidRPr="00507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14:paraId="66E90D26" w14:textId="70D05646" w:rsidR="00864E07" w:rsidRPr="0050757A" w:rsidRDefault="00864E07" w:rsidP="008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дня: «Изучение биологической активности</w:t>
            </w:r>
            <w:r w:rsidR="0063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почв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почвенных организмов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64E07" w:rsidRPr="00C23335" w14:paraId="03E0B330" w14:textId="77777777" w:rsidTr="00F71F20">
        <w:trPr>
          <w:cantSplit/>
          <w:trHeight w:val="285"/>
        </w:trPr>
        <w:tc>
          <w:tcPr>
            <w:tcW w:w="779" w:type="pct"/>
            <w:vAlign w:val="center"/>
          </w:tcPr>
          <w:p w14:paraId="62902FCC" w14:textId="5367EC17" w:rsidR="00864E07" w:rsidRPr="00E4747C" w:rsidRDefault="00864E07" w:rsidP="00864E07">
            <w:pPr>
              <w:spacing w:after="0" w:line="20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09.0</w:t>
            </w:r>
            <w:r w:rsidRPr="00E4747C">
              <w:rPr>
                <w:rFonts w:ascii="Times New Roman" w:hAnsi="Times New Roman"/>
                <w:color w:val="000000"/>
              </w:rPr>
              <w:t>0 –</w:t>
            </w:r>
            <w:r>
              <w:rPr>
                <w:rFonts w:ascii="Times New Roman" w:hAnsi="Times New Roman"/>
                <w:color w:val="000000"/>
              </w:rPr>
              <w:t xml:space="preserve"> 10.2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</w:tcPr>
          <w:p w14:paraId="2C03FE9A" w14:textId="77777777" w:rsidR="00864E07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69E1E" w14:textId="72CFE152" w:rsidR="00864E07" w:rsidRPr="0050757A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CE7">
              <w:rPr>
                <w:rFonts w:ascii="Times New Roman" w:hAnsi="Times New Roman"/>
                <w:sz w:val="24"/>
                <w:szCs w:val="24"/>
              </w:rPr>
              <w:t>Исследование почвенных водорослей и грибов при экомониторинге состояния загрязненных почв</w:t>
            </w:r>
          </w:p>
        </w:tc>
        <w:tc>
          <w:tcPr>
            <w:tcW w:w="1269" w:type="pct"/>
            <w:vAlign w:val="center"/>
          </w:tcPr>
          <w:p w14:paraId="1FCB8506" w14:textId="77777777" w:rsidR="00864E07" w:rsidRDefault="00864E07" w:rsidP="008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Якушев А.В.,</w:t>
            </w:r>
          </w:p>
          <w:p w14:paraId="576CCC26" w14:textId="5DBB0720" w:rsidR="00864E07" w:rsidRPr="0050757A" w:rsidRDefault="00864E07" w:rsidP="008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н.с. </w:t>
            </w: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>факультета почвоведения, к.б.н.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E07" w:rsidRPr="00C23335" w14:paraId="0305E8FD" w14:textId="77777777" w:rsidTr="00F71F20">
        <w:trPr>
          <w:cantSplit/>
          <w:trHeight w:val="285"/>
        </w:trPr>
        <w:tc>
          <w:tcPr>
            <w:tcW w:w="779" w:type="pct"/>
            <w:vAlign w:val="center"/>
          </w:tcPr>
          <w:p w14:paraId="395902DA" w14:textId="6802D1A8" w:rsidR="00864E07" w:rsidRDefault="00864E07" w:rsidP="00864E07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– 11.5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</w:tcPr>
          <w:p w14:paraId="4CDE1C6B" w14:textId="77777777" w:rsidR="00864E07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F3778" w14:textId="4AE5BF74" w:rsidR="00864E07" w:rsidRDefault="00864E07" w:rsidP="00864E07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AC">
              <w:rPr>
                <w:rFonts w:ascii="Times New Roman" w:hAnsi="Times New Roman"/>
                <w:sz w:val="24"/>
                <w:szCs w:val="24"/>
              </w:rPr>
              <w:t>Цикл азота и методы обнаружения микроорганизмов, участвующих в превращениях соединений азота</w:t>
            </w:r>
          </w:p>
        </w:tc>
        <w:tc>
          <w:tcPr>
            <w:tcW w:w="1269" w:type="pct"/>
            <w:vAlign w:val="center"/>
          </w:tcPr>
          <w:p w14:paraId="12253B02" w14:textId="73636D5C" w:rsidR="00864E07" w:rsidRDefault="00864E07" w:rsidP="008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Грачева Т.А.,</w:t>
            </w:r>
          </w:p>
          <w:p w14:paraId="768FBB00" w14:textId="48D4145F" w:rsidR="00864E07" w:rsidRDefault="00864E07" w:rsidP="008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преподаватель. </w:t>
            </w: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>факультета почвоведения, к.б.н.</w:t>
            </w:r>
          </w:p>
        </w:tc>
      </w:tr>
      <w:tr w:rsidR="006350DB" w:rsidRPr="00C23335" w14:paraId="6607DF19" w14:textId="77777777" w:rsidTr="00F13108">
        <w:trPr>
          <w:cantSplit/>
          <w:trHeight w:val="285"/>
        </w:trPr>
        <w:tc>
          <w:tcPr>
            <w:tcW w:w="779" w:type="pct"/>
            <w:vAlign w:val="center"/>
          </w:tcPr>
          <w:p w14:paraId="6A121E3A" w14:textId="4F31FBD0" w:rsidR="006350DB" w:rsidRPr="00E4747C" w:rsidRDefault="006350DB" w:rsidP="006350DB">
            <w:pPr>
              <w:spacing w:after="0" w:line="20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12.00</w:t>
            </w:r>
            <w:r w:rsidRPr="00E4747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13.2</w:t>
            </w:r>
            <w:r w:rsidRPr="00E4747C">
              <w:rPr>
                <w:rFonts w:ascii="Times New Roman" w:hAnsi="Times New Roman"/>
              </w:rPr>
              <w:t>0</w:t>
            </w:r>
          </w:p>
        </w:tc>
        <w:tc>
          <w:tcPr>
            <w:tcW w:w="2952" w:type="pct"/>
          </w:tcPr>
          <w:p w14:paraId="360736F2" w14:textId="77777777" w:rsidR="006350DB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E9459" w14:textId="4DD3B84E" w:rsidR="006350DB" w:rsidRPr="0050757A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F20">
              <w:rPr>
                <w:rFonts w:ascii="Times New Roman" w:hAnsi="Times New Roman"/>
                <w:sz w:val="24"/>
                <w:szCs w:val="24"/>
              </w:rPr>
              <w:t>Примеры научных исследований, доступных школьному учителю</w:t>
            </w:r>
            <w:r>
              <w:rPr>
                <w:rFonts w:ascii="Times New Roman" w:hAnsi="Times New Roman"/>
                <w:sz w:val="24"/>
                <w:szCs w:val="24"/>
              </w:rPr>
              <w:t>, по биотестированию</w:t>
            </w:r>
          </w:p>
        </w:tc>
        <w:tc>
          <w:tcPr>
            <w:tcW w:w="1269" w:type="pct"/>
            <w:vAlign w:val="center"/>
          </w:tcPr>
          <w:p w14:paraId="4E5272BC" w14:textId="77777777" w:rsidR="006350DB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Терехова В.А.,</w:t>
            </w:r>
          </w:p>
          <w:p w14:paraId="342E0F25" w14:textId="4C086D70" w:rsidR="006350DB" w:rsidRPr="0050757A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факультета почвоведения,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.б.н. </w:t>
            </w:r>
          </w:p>
        </w:tc>
      </w:tr>
      <w:tr w:rsidR="006350DB" w:rsidRPr="00C23335" w14:paraId="50F6DDAA" w14:textId="77777777" w:rsidTr="00F71F20">
        <w:trPr>
          <w:cantSplit/>
          <w:trHeight w:val="586"/>
        </w:trPr>
        <w:tc>
          <w:tcPr>
            <w:tcW w:w="5000" w:type="pct"/>
            <w:gridSpan w:val="3"/>
            <w:vAlign w:val="center"/>
          </w:tcPr>
          <w:p w14:paraId="6700FAA8" w14:textId="1BCA3752" w:rsidR="006350DB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 2</w:t>
            </w:r>
            <w:r w:rsidR="00541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.08.2024</w:t>
            </w:r>
          </w:p>
          <w:p w14:paraId="5DEC654B" w14:textId="00D15A95" w:rsidR="006350DB" w:rsidRPr="0050757A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дня: «Изучение экосистем»</w:t>
            </w:r>
          </w:p>
        </w:tc>
      </w:tr>
      <w:tr w:rsidR="006350DB" w:rsidRPr="00C23335" w14:paraId="1700CCEF" w14:textId="77777777" w:rsidTr="00D607D7">
        <w:trPr>
          <w:cantSplit/>
          <w:trHeight w:val="430"/>
        </w:trPr>
        <w:tc>
          <w:tcPr>
            <w:tcW w:w="779" w:type="pct"/>
            <w:vAlign w:val="center"/>
          </w:tcPr>
          <w:p w14:paraId="29A2A06B" w14:textId="23DD2631" w:rsidR="006350DB" w:rsidRPr="00E4747C" w:rsidRDefault="006350DB" w:rsidP="006350DB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09.0</w:t>
            </w:r>
            <w:r w:rsidRPr="00E4747C">
              <w:rPr>
                <w:rFonts w:ascii="Times New Roman" w:hAnsi="Times New Roman"/>
                <w:color w:val="000000"/>
              </w:rPr>
              <w:t>0 –</w:t>
            </w:r>
            <w:r>
              <w:rPr>
                <w:rFonts w:ascii="Times New Roman" w:hAnsi="Times New Roman"/>
                <w:color w:val="000000"/>
              </w:rPr>
              <w:t xml:space="preserve"> 10.2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</w:tcPr>
          <w:p w14:paraId="5EF104A8" w14:textId="66F7FF93" w:rsidR="006350DB" w:rsidRPr="0050757A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6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динамики растительности и свойств почв в ходе естественного постагрогенного лесовосстановления (на примере южной тайги)</w:t>
            </w:r>
          </w:p>
        </w:tc>
        <w:tc>
          <w:tcPr>
            <w:tcW w:w="1269" w:type="pct"/>
            <w:vAlign w:val="center"/>
          </w:tcPr>
          <w:p w14:paraId="53148537" w14:textId="77777777" w:rsidR="006350DB" w:rsidRDefault="006350DB" w:rsidP="006350DB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Телеснина В.М</w:t>
            </w:r>
            <w:r w:rsidRPr="001614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5F4C8E6D" w14:textId="55476E83" w:rsidR="006350DB" w:rsidRPr="0050757A" w:rsidRDefault="006350DB" w:rsidP="006350DB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>с.н.с. факультета почвоведения, к.б.н.</w:t>
            </w:r>
          </w:p>
        </w:tc>
      </w:tr>
      <w:tr w:rsidR="006350DB" w:rsidRPr="00C23335" w14:paraId="3439B009" w14:textId="77777777" w:rsidTr="00C051BD">
        <w:trPr>
          <w:cantSplit/>
          <w:trHeight w:val="115"/>
        </w:trPr>
        <w:tc>
          <w:tcPr>
            <w:tcW w:w="779" w:type="pct"/>
            <w:vAlign w:val="center"/>
          </w:tcPr>
          <w:p w14:paraId="14C29E6E" w14:textId="241EDFDC" w:rsidR="006350DB" w:rsidRPr="00E4747C" w:rsidRDefault="006350DB" w:rsidP="006350DB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10.30– 11.5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  <w:vAlign w:val="center"/>
          </w:tcPr>
          <w:p w14:paraId="7F1778D5" w14:textId="77777777" w:rsidR="006350DB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449EE2" w14:textId="42837A97" w:rsidR="006350DB" w:rsidRPr="0050757A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F2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 экологических систем в проектной деятельности школьников</w:t>
            </w:r>
          </w:p>
        </w:tc>
        <w:tc>
          <w:tcPr>
            <w:tcW w:w="1269" w:type="pct"/>
            <w:vAlign w:val="center"/>
          </w:tcPr>
          <w:p w14:paraId="4902CC65" w14:textId="77777777" w:rsidR="006350DB" w:rsidRPr="00E17146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Глаголев М.В</w:t>
            </w:r>
            <w:r w:rsidRPr="00E17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</w:t>
            </w:r>
          </w:p>
          <w:p w14:paraId="288FEB11" w14:textId="0B681ADB" w:rsidR="006350DB" w:rsidRPr="0050757A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57A">
              <w:rPr>
                <w:rFonts w:ascii="Times New Roman" w:hAnsi="Times New Roman"/>
                <w:color w:val="000000"/>
                <w:sz w:val="24"/>
                <w:szCs w:val="24"/>
              </w:rPr>
              <w:t>с.н.с. факультета почвоведения, к.б.н.</w:t>
            </w:r>
          </w:p>
        </w:tc>
      </w:tr>
      <w:tr w:rsidR="006350DB" w:rsidRPr="00C23335" w14:paraId="5CB004C0" w14:textId="77777777" w:rsidTr="00F71F20">
        <w:trPr>
          <w:cantSplit/>
          <w:trHeight w:val="334"/>
        </w:trPr>
        <w:tc>
          <w:tcPr>
            <w:tcW w:w="779" w:type="pct"/>
            <w:vAlign w:val="center"/>
          </w:tcPr>
          <w:p w14:paraId="60651BFA" w14:textId="704FE48B" w:rsidR="006350DB" w:rsidRPr="00E4747C" w:rsidRDefault="006350DB" w:rsidP="006350DB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12.00 - 13.2</w:t>
            </w:r>
            <w:r w:rsidRPr="00E4747C">
              <w:rPr>
                <w:rFonts w:ascii="Times New Roman" w:hAnsi="Times New Roman"/>
              </w:rPr>
              <w:t>0</w:t>
            </w:r>
          </w:p>
        </w:tc>
        <w:tc>
          <w:tcPr>
            <w:tcW w:w="2952" w:type="pct"/>
          </w:tcPr>
          <w:p w14:paraId="51660824" w14:textId="77777777" w:rsidR="006350DB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EF3A43" w14:textId="52533E72" w:rsidR="006350DB" w:rsidRPr="0050757A" w:rsidRDefault="006350DB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Летней школы. Ответы на вопросы участников.</w:t>
            </w:r>
          </w:p>
        </w:tc>
        <w:tc>
          <w:tcPr>
            <w:tcW w:w="1269" w:type="pct"/>
            <w:vAlign w:val="center"/>
          </w:tcPr>
          <w:p w14:paraId="719ADA27" w14:textId="5E8F6E6F" w:rsidR="006350DB" w:rsidRPr="0050757A" w:rsidRDefault="006350DB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6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Е.А.,</w:t>
            </w:r>
            <w:r w:rsidRPr="00C45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tr w:rsidR="005411FC" w:rsidRPr="00C23335" w14:paraId="5BB74491" w14:textId="77777777" w:rsidTr="00F71F20">
        <w:trPr>
          <w:cantSplit/>
          <w:trHeight w:val="334"/>
        </w:trPr>
        <w:tc>
          <w:tcPr>
            <w:tcW w:w="779" w:type="pct"/>
            <w:vAlign w:val="center"/>
          </w:tcPr>
          <w:p w14:paraId="0D5281E4" w14:textId="77777777" w:rsidR="005411FC" w:rsidRDefault="005411FC" w:rsidP="006350DB">
            <w:pPr>
              <w:spacing w:after="0" w:line="204" w:lineRule="auto"/>
              <w:rPr>
                <w:rFonts w:ascii="Times New Roman" w:hAnsi="Times New Roman"/>
              </w:rPr>
            </w:pPr>
          </w:p>
        </w:tc>
        <w:tc>
          <w:tcPr>
            <w:tcW w:w="2952" w:type="pct"/>
          </w:tcPr>
          <w:p w14:paraId="290AD039" w14:textId="35295326" w:rsidR="005411FC" w:rsidRDefault="005411FC" w:rsidP="005411FC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 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.08.2024</w:t>
            </w:r>
          </w:p>
          <w:p w14:paraId="314DBBAE" w14:textId="77777777" w:rsidR="005411FC" w:rsidRDefault="005411FC" w:rsidP="006350DB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E25D05D" w14:textId="77777777" w:rsidR="005411FC" w:rsidRPr="00C456F6" w:rsidRDefault="005411FC" w:rsidP="0063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54356" w:rsidRPr="00C23335" w14:paraId="56D913EF" w14:textId="77777777" w:rsidTr="00F71F20">
        <w:trPr>
          <w:cantSplit/>
          <w:trHeight w:val="334"/>
        </w:trPr>
        <w:tc>
          <w:tcPr>
            <w:tcW w:w="779" w:type="pct"/>
            <w:vAlign w:val="center"/>
          </w:tcPr>
          <w:p w14:paraId="633F0D64" w14:textId="2167FA77" w:rsidR="00A54356" w:rsidRDefault="00A54356" w:rsidP="00A54356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09.0</w:t>
            </w:r>
            <w:r w:rsidRPr="00E4747C">
              <w:rPr>
                <w:rFonts w:ascii="Times New Roman" w:hAnsi="Times New Roman"/>
                <w:color w:val="000000"/>
              </w:rPr>
              <w:t>0 –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52" w:type="pct"/>
          </w:tcPr>
          <w:p w14:paraId="04F1B349" w14:textId="349DC106" w:rsidR="00A54356" w:rsidRPr="005411FC" w:rsidRDefault="00A54356" w:rsidP="00A54356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1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69" w:type="pct"/>
            <w:vAlign w:val="center"/>
          </w:tcPr>
          <w:p w14:paraId="4777B7F5" w14:textId="68308628" w:rsidR="00A54356" w:rsidRPr="00C456F6" w:rsidRDefault="00A35AF9" w:rsidP="00A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6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</w:t>
            </w:r>
          </w:p>
        </w:tc>
      </w:tr>
    </w:tbl>
    <w:p w14:paraId="08974DCB" w14:textId="77777777" w:rsidR="00441F86" w:rsidRDefault="00441F86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06C699" w14:textId="7989FE18" w:rsidR="00EB1282" w:rsidRDefault="002530BD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  <w:r w:rsidRPr="00247B70">
        <w:rPr>
          <w:rFonts w:ascii="Times New Roman" w:hAnsi="Times New Roman"/>
          <w:b/>
          <w:i/>
          <w:sz w:val="24"/>
          <w:szCs w:val="24"/>
        </w:rPr>
        <w:t>Будем рады видеть Вас в числе слушателей</w:t>
      </w:r>
      <w:r w:rsidR="00441F86">
        <w:rPr>
          <w:rFonts w:ascii="Times New Roman" w:hAnsi="Times New Roman"/>
          <w:b/>
          <w:i/>
          <w:sz w:val="24"/>
          <w:szCs w:val="24"/>
        </w:rPr>
        <w:t xml:space="preserve"> нашей Летней школы</w:t>
      </w:r>
      <w:r w:rsidRPr="00247B70">
        <w:rPr>
          <w:rFonts w:ascii="Times New Roman" w:hAnsi="Times New Roman"/>
          <w:b/>
          <w:i/>
          <w:sz w:val="24"/>
          <w:szCs w:val="24"/>
        </w:rPr>
        <w:t>!</w:t>
      </w:r>
    </w:p>
    <w:p w14:paraId="3DE5E79D" w14:textId="37F3467B" w:rsidR="000F1D7B" w:rsidRDefault="000F1D7B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E3AB5D" w14:textId="77777777" w:rsidR="000F1D7B" w:rsidRDefault="000F1D7B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0F1D7B" w:rsidSect="0007611B">
      <w:pgSz w:w="11906" w:h="16838"/>
      <w:pgMar w:top="993" w:right="851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6842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33"/>
    <w:rsid w:val="00000127"/>
    <w:rsid w:val="00013E5A"/>
    <w:rsid w:val="00022F8F"/>
    <w:rsid w:val="0003292B"/>
    <w:rsid w:val="000400DD"/>
    <w:rsid w:val="00041318"/>
    <w:rsid w:val="000415B4"/>
    <w:rsid w:val="00052E71"/>
    <w:rsid w:val="00066BE1"/>
    <w:rsid w:val="0007611B"/>
    <w:rsid w:val="00082E79"/>
    <w:rsid w:val="000843BF"/>
    <w:rsid w:val="00091E3C"/>
    <w:rsid w:val="000A029A"/>
    <w:rsid w:val="000A2EE2"/>
    <w:rsid w:val="000A5BA1"/>
    <w:rsid w:val="000C1645"/>
    <w:rsid w:val="000C767D"/>
    <w:rsid w:val="000D0BB9"/>
    <w:rsid w:val="000D0CA8"/>
    <w:rsid w:val="000D51F0"/>
    <w:rsid w:val="000E3CD1"/>
    <w:rsid w:val="000F1D7B"/>
    <w:rsid w:val="000F22E0"/>
    <w:rsid w:val="00117EF5"/>
    <w:rsid w:val="001200FC"/>
    <w:rsid w:val="0013114C"/>
    <w:rsid w:val="00136E46"/>
    <w:rsid w:val="0014010D"/>
    <w:rsid w:val="001434F4"/>
    <w:rsid w:val="00144DF6"/>
    <w:rsid w:val="00145317"/>
    <w:rsid w:val="00145418"/>
    <w:rsid w:val="00145CE7"/>
    <w:rsid w:val="001528A6"/>
    <w:rsid w:val="00155095"/>
    <w:rsid w:val="001564BF"/>
    <w:rsid w:val="00156527"/>
    <w:rsid w:val="00161442"/>
    <w:rsid w:val="0016339D"/>
    <w:rsid w:val="0016598B"/>
    <w:rsid w:val="00184E65"/>
    <w:rsid w:val="00191557"/>
    <w:rsid w:val="001938AE"/>
    <w:rsid w:val="001B135D"/>
    <w:rsid w:val="001B1ADE"/>
    <w:rsid w:val="001B546A"/>
    <w:rsid w:val="001C0FAD"/>
    <w:rsid w:val="001C4061"/>
    <w:rsid w:val="001E5098"/>
    <w:rsid w:val="001E55EC"/>
    <w:rsid w:val="001E666F"/>
    <w:rsid w:val="001E70AF"/>
    <w:rsid w:val="00200705"/>
    <w:rsid w:val="0021296A"/>
    <w:rsid w:val="00212B79"/>
    <w:rsid w:val="002174DA"/>
    <w:rsid w:val="00220856"/>
    <w:rsid w:val="00220991"/>
    <w:rsid w:val="0022194A"/>
    <w:rsid w:val="00225271"/>
    <w:rsid w:val="00226BE6"/>
    <w:rsid w:val="00232DF8"/>
    <w:rsid w:val="00234DCF"/>
    <w:rsid w:val="00243F06"/>
    <w:rsid w:val="00244B63"/>
    <w:rsid w:val="00247B70"/>
    <w:rsid w:val="002523A9"/>
    <w:rsid w:val="002530BD"/>
    <w:rsid w:val="002616C6"/>
    <w:rsid w:val="00262DC2"/>
    <w:rsid w:val="00263A09"/>
    <w:rsid w:val="00264774"/>
    <w:rsid w:val="00266E92"/>
    <w:rsid w:val="00272242"/>
    <w:rsid w:val="00274EB3"/>
    <w:rsid w:val="00281591"/>
    <w:rsid w:val="002929F6"/>
    <w:rsid w:val="002953D2"/>
    <w:rsid w:val="002A53EB"/>
    <w:rsid w:val="002C3B5B"/>
    <w:rsid w:val="002D0CBE"/>
    <w:rsid w:val="002E26C8"/>
    <w:rsid w:val="002E278C"/>
    <w:rsid w:val="002E2C40"/>
    <w:rsid w:val="002E6F5F"/>
    <w:rsid w:val="002F13CB"/>
    <w:rsid w:val="002F299B"/>
    <w:rsid w:val="002F5352"/>
    <w:rsid w:val="0030365D"/>
    <w:rsid w:val="00314890"/>
    <w:rsid w:val="00321358"/>
    <w:rsid w:val="00343657"/>
    <w:rsid w:val="00350CB5"/>
    <w:rsid w:val="003533E9"/>
    <w:rsid w:val="00366425"/>
    <w:rsid w:val="00385F63"/>
    <w:rsid w:val="003863CA"/>
    <w:rsid w:val="003B0A35"/>
    <w:rsid w:val="003B437A"/>
    <w:rsid w:val="003C0066"/>
    <w:rsid w:val="003D5C25"/>
    <w:rsid w:val="003F7100"/>
    <w:rsid w:val="00401AD2"/>
    <w:rsid w:val="00404223"/>
    <w:rsid w:val="004232D7"/>
    <w:rsid w:val="00441F86"/>
    <w:rsid w:val="00463790"/>
    <w:rsid w:val="00475F66"/>
    <w:rsid w:val="004840E0"/>
    <w:rsid w:val="004904A5"/>
    <w:rsid w:val="00491C38"/>
    <w:rsid w:val="00494009"/>
    <w:rsid w:val="004948FB"/>
    <w:rsid w:val="004A2133"/>
    <w:rsid w:val="004A24DC"/>
    <w:rsid w:val="004A761F"/>
    <w:rsid w:val="004B0FB5"/>
    <w:rsid w:val="004B1308"/>
    <w:rsid w:val="004B1AE6"/>
    <w:rsid w:val="004B7EB5"/>
    <w:rsid w:val="004D1724"/>
    <w:rsid w:val="004D2587"/>
    <w:rsid w:val="004D27AF"/>
    <w:rsid w:val="004D7BCD"/>
    <w:rsid w:val="004E4C33"/>
    <w:rsid w:val="004F2F1C"/>
    <w:rsid w:val="004F3401"/>
    <w:rsid w:val="004F7058"/>
    <w:rsid w:val="0050757A"/>
    <w:rsid w:val="0051455D"/>
    <w:rsid w:val="00531E77"/>
    <w:rsid w:val="00532F8C"/>
    <w:rsid w:val="005411FC"/>
    <w:rsid w:val="005443D7"/>
    <w:rsid w:val="00546006"/>
    <w:rsid w:val="005511AA"/>
    <w:rsid w:val="005542F7"/>
    <w:rsid w:val="00556624"/>
    <w:rsid w:val="005642E3"/>
    <w:rsid w:val="00576465"/>
    <w:rsid w:val="0058317F"/>
    <w:rsid w:val="00583C51"/>
    <w:rsid w:val="00597D0B"/>
    <w:rsid w:val="005A4317"/>
    <w:rsid w:val="005B5E3C"/>
    <w:rsid w:val="005C16AE"/>
    <w:rsid w:val="005C5D48"/>
    <w:rsid w:val="005C6A5E"/>
    <w:rsid w:val="005C6EC7"/>
    <w:rsid w:val="005D3717"/>
    <w:rsid w:val="005E0E4D"/>
    <w:rsid w:val="005E2306"/>
    <w:rsid w:val="005F5008"/>
    <w:rsid w:val="006042FD"/>
    <w:rsid w:val="00613DC5"/>
    <w:rsid w:val="00613EB2"/>
    <w:rsid w:val="00624E75"/>
    <w:rsid w:val="006325DF"/>
    <w:rsid w:val="00632925"/>
    <w:rsid w:val="006350DB"/>
    <w:rsid w:val="00651ED6"/>
    <w:rsid w:val="006557BE"/>
    <w:rsid w:val="00661C5F"/>
    <w:rsid w:val="00666FF4"/>
    <w:rsid w:val="00667A0D"/>
    <w:rsid w:val="00677397"/>
    <w:rsid w:val="006861F6"/>
    <w:rsid w:val="006A15C5"/>
    <w:rsid w:val="006A3D59"/>
    <w:rsid w:val="006A3D66"/>
    <w:rsid w:val="006A449E"/>
    <w:rsid w:val="006B36A1"/>
    <w:rsid w:val="006B5BD9"/>
    <w:rsid w:val="006C1441"/>
    <w:rsid w:val="006C1D37"/>
    <w:rsid w:val="006D74D2"/>
    <w:rsid w:val="006E48C5"/>
    <w:rsid w:val="006E7397"/>
    <w:rsid w:val="006F4502"/>
    <w:rsid w:val="007026ED"/>
    <w:rsid w:val="00703CF3"/>
    <w:rsid w:val="00711A72"/>
    <w:rsid w:val="00721346"/>
    <w:rsid w:val="00724617"/>
    <w:rsid w:val="007358D8"/>
    <w:rsid w:val="00746575"/>
    <w:rsid w:val="007475A9"/>
    <w:rsid w:val="0074772B"/>
    <w:rsid w:val="00766FD3"/>
    <w:rsid w:val="00772708"/>
    <w:rsid w:val="00780CAC"/>
    <w:rsid w:val="00782F45"/>
    <w:rsid w:val="007A1969"/>
    <w:rsid w:val="007A31C7"/>
    <w:rsid w:val="007A3209"/>
    <w:rsid w:val="007B023C"/>
    <w:rsid w:val="007B0FB6"/>
    <w:rsid w:val="007B4DCF"/>
    <w:rsid w:val="007C27DA"/>
    <w:rsid w:val="007D4275"/>
    <w:rsid w:val="007D692A"/>
    <w:rsid w:val="007E0C13"/>
    <w:rsid w:val="007E7B4B"/>
    <w:rsid w:val="008000E7"/>
    <w:rsid w:val="00800245"/>
    <w:rsid w:val="00803614"/>
    <w:rsid w:val="00806012"/>
    <w:rsid w:val="00807B20"/>
    <w:rsid w:val="00823305"/>
    <w:rsid w:val="008244AC"/>
    <w:rsid w:val="0084060A"/>
    <w:rsid w:val="008429E7"/>
    <w:rsid w:val="00842AC0"/>
    <w:rsid w:val="00842CE3"/>
    <w:rsid w:val="00843C06"/>
    <w:rsid w:val="00844322"/>
    <w:rsid w:val="00851A7E"/>
    <w:rsid w:val="00852274"/>
    <w:rsid w:val="00854F0B"/>
    <w:rsid w:val="00864E07"/>
    <w:rsid w:val="008652F1"/>
    <w:rsid w:val="008810C3"/>
    <w:rsid w:val="00884043"/>
    <w:rsid w:val="00885249"/>
    <w:rsid w:val="00892D27"/>
    <w:rsid w:val="008A01CF"/>
    <w:rsid w:val="008A2A31"/>
    <w:rsid w:val="008E504C"/>
    <w:rsid w:val="008F220A"/>
    <w:rsid w:val="00901E7A"/>
    <w:rsid w:val="009033A0"/>
    <w:rsid w:val="00904081"/>
    <w:rsid w:val="009061CA"/>
    <w:rsid w:val="0090675E"/>
    <w:rsid w:val="00917E19"/>
    <w:rsid w:val="00925270"/>
    <w:rsid w:val="00946599"/>
    <w:rsid w:val="00950A76"/>
    <w:rsid w:val="00962361"/>
    <w:rsid w:val="00971730"/>
    <w:rsid w:val="00975EA2"/>
    <w:rsid w:val="00983EE6"/>
    <w:rsid w:val="00986BA7"/>
    <w:rsid w:val="009A0507"/>
    <w:rsid w:val="009A5209"/>
    <w:rsid w:val="009B2198"/>
    <w:rsid w:val="009B39DB"/>
    <w:rsid w:val="009E027F"/>
    <w:rsid w:val="009F7FE2"/>
    <w:rsid w:val="00A01071"/>
    <w:rsid w:val="00A03D16"/>
    <w:rsid w:val="00A05A5B"/>
    <w:rsid w:val="00A17DCE"/>
    <w:rsid w:val="00A22861"/>
    <w:rsid w:val="00A31A10"/>
    <w:rsid w:val="00A349BA"/>
    <w:rsid w:val="00A35AF9"/>
    <w:rsid w:val="00A37069"/>
    <w:rsid w:val="00A40990"/>
    <w:rsid w:val="00A52FD9"/>
    <w:rsid w:val="00A532DA"/>
    <w:rsid w:val="00A54356"/>
    <w:rsid w:val="00A625E2"/>
    <w:rsid w:val="00A715DB"/>
    <w:rsid w:val="00A76E7F"/>
    <w:rsid w:val="00A90E33"/>
    <w:rsid w:val="00AA0A78"/>
    <w:rsid w:val="00AE55CA"/>
    <w:rsid w:val="00B031E2"/>
    <w:rsid w:val="00B212E3"/>
    <w:rsid w:val="00B309B4"/>
    <w:rsid w:val="00B316D3"/>
    <w:rsid w:val="00B33FAB"/>
    <w:rsid w:val="00B46476"/>
    <w:rsid w:val="00B50B38"/>
    <w:rsid w:val="00B535C2"/>
    <w:rsid w:val="00B703D1"/>
    <w:rsid w:val="00B70742"/>
    <w:rsid w:val="00B714F9"/>
    <w:rsid w:val="00B72D03"/>
    <w:rsid w:val="00B735CF"/>
    <w:rsid w:val="00B76BC8"/>
    <w:rsid w:val="00B8207C"/>
    <w:rsid w:val="00B83D54"/>
    <w:rsid w:val="00B862D6"/>
    <w:rsid w:val="00B96EF0"/>
    <w:rsid w:val="00BA6DB0"/>
    <w:rsid w:val="00BB00F1"/>
    <w:rsid w:val="00BB6CD5"/>
    <w:rsid w:val="00BC08E4"/>
    <w:rsid w:val="00BC2F52"/>
    <w:rsid w:val="00BC6BA0"/>
    <w:rsid w:val="00BD5164"/>
    <w:rsid w:val="00BE6551"/>
    <w:rsid w:val="00BE6E49"/>
    <w:rsid w:val="00BF0668"/>
    <w:rsid w:val="00BF2DE2"/>
    <w:rsid w:val="00C00792"/>
    <w:rsid w:val="00C03AE5"/>
    <w:rsid w:val="00C041BF"/>
    <w:rsid w:val="00C05AF9"/>
    <w:rsid w:val="00C0660C"/>
    <w:rsid w:val="00C13C2A"/>
    <w:rsid w:val="00C153B6"/>
    <w:rsid w:val="00C17D6F"/>
    <w:rsid w:val="00C20F1E"/>
    <w:rsid w:val="00C23335"/>
    <w:rsid w:val="00C23403"/>
    <w:rsid w:val="00C239C4"/>
    <w:rsid w:val="00C4053C"/>
    <w:rsid w:val="00C456F6"/>
    <w:rsid w:val="00C46A4A"/>
    <w:rsid w:val="00C51663"/>
    <w:rsid w:val="00C53A10"/>
    <w:rsid w:val="00C82056"/>
    <w:rsid w:val="00C91B83"/>
    <w:rsid w:val="00CA47E6"/>
    <w:rsid w:val="00CA590F"/>
    <w:rsid w:val="00CB6E3E"/>
    <w:rsid w:val="00CB7E18"/>
    <w:rsid w:val="00CC354E"/>
    <w:rsid w:val="00CD6B71"/>
    <w:rsid w:val="00CE718D"/>
    <w:rsid w:val="00CF19A5"/>
    <w:rsid w:val="00CF35A0"/>
    <w:rsid w:val="00CF7B42"/>
    <w:rsid w:val="00D01076"/>
    <w:rsid w:val="00D036CD"/>
    <w:rsid w:val="00D119F9"/>
    <w:rsid w:val="00D22D00"/>
    <w:rsid w:val="00D40E46"/>
    <w:rsid w:val="00D44430"/>
    <w:rsid w:val="00D45F64"/>
    <w:rsid w:val="00D4667C"/>
    <w:rsid w:val="00D5045F"/>
    <w:rsid w:val="00D51F12"/>
    <w:rsid w:val="00D541FA"/>
    <w:rsid w:val="00D55EE2"/>
    <w:rsid w:val="00D57E27"/>
    <w:rsid w:val="00D6278F"/>
    <w:rsid w:val="00D93DAE"/>
    <w:rsid w:val="00DA1C14"/>
    <w:rsid w:val="00DA3990"/>
    <w:rsid w:val="00DB3596"/>
    <w:rsid w:val="00DC3EA9"/>
    <w:rsid w:val="00DC5C60"/>
    <w:rsid w:val="00DD1C35"/>
    <w:rsid w:val="00DE002B"/>
    <w:rsid w:val="00DE1B71"/>
    <w:rsid w:val="00DE26B6"/>
    <w:rsid w:val="00DF3872"/>
    <w:rsid w:val="00DF4D50"/>
    <w:rsid w:val="00DF790D"/>
    <w:rsid w:val="00E02D61"/>
    <w:rsid w:val="00E17146"/>
    <w:rsid w:val="00E21F3F"/>
    <w:rsid w:val="00E23C56"/>
    <w:rsid w:val="00E304B5"/>
    <w:rsid w:val="00E323EB"/>
    <w:rsid w:val="00E36697"/>
    <w:rsid w:val="00E406AC"/>
    <w:rsid w:val="00E4089A"/>
    <w:rsid w:val="00E4161D"/>
    <w:rsid w:val="00E447E3"/>
    <w:rsid w:val="00E4747C"/>
    <w:rsid w:val="00E6665B"/>
    <w:rsid w:val="00E70085"/>
    <w:rsid w:val="00E72C24"/>
    <w:rsid w:val="00E74011"/>
    <w:rsid w:val="00E86A04"/>
    <w:rsid w:val="00E91F40"/>
    <w:rsid w:val="00E97DEE"/>
    <w:rsid w:val="00EA47C3"/>
    <w:rsid w:val="00EA5810"/>
    <w:rsid w:val="00EA7B66"/>
    <w:rsid w:val="00EB0CE9"/>
    <w:rsid w:val="00EB1282"/>
    <w:rsid w:val="00EB2732"/>
    <w:rsid w:val="00EB3975"/>
    <w:rsid w:val="00EB75AC"/>
    <w:rsid w:val="00EC69C1"/>
    <w:rsid w:val="00EC78B1"/>
    <w:rsid w:val="00ED14A2"/>
    <w:rsid w:val="00ED1562"/>
    <w:rsid w:val="00EE2947"/>
    <w:rsid w:val="00EE5E1E"/>
    <w:rsid w:val="00F039C2"/>
    <w:rsid w:val="00F03C6B"/>
    <w:rsid w:val="00F06443"/>
    <w:rsid w:val="00F12776"/>
    <w:rsid w:val="00F13B37"/>
    <w:rsid w:val="00F20D3B"/>
    <w:rsid w:val="00F34822"/>
    <w:rsid w:val="00F34E54"/>
    <w:rsid w:val="00F41DA0"/>
    <w:rsid w:val="00F52224"/>
    <w:rsid w:val="00F54CE7"/>
    <w:rsid w:val="00F67BE5"/>
    <w:rsid w:val="00F71F20"/>
    <w:rsid w:val="00F80EA7"/>
    <w:rsid w:val="00F831D5"/>
    <w:rsid w:val="00F95DF7"/>
    <w:rsid w:val="00FB671A"/>
    <w:rsid w:val="00FC0E59"/>
    <w:rsid w:val="00FC53E4"/>
    <w:rsid w:val="00FD1868"/>
    <w:rsid w:val="00FD7B33"/>
    <w:rsid w:val="00FE2339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4D983"/>
  <w15:docId w15:val="{B38B6892-F17F-4F38-9F6A-369B84A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33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9C4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239C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239C4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239C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239C4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239C4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239C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239C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239C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A90E3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0E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3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3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239C4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23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239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239C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239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239C4"/>
    <w:rPr>
      <w:rFonts w:ascii="Arial" w:eastAsia="Times New Roman" w:hAnsi="Arial" w:cs="Arial"/>
      <w:lang w:eastAsia="ru-RU"/>
    </w:rPr>
  </w:style>
  <w:style w:type="character" w:styleId="a3">
    <w:name w:val="Strong"/>
    <w:uiPriority w:val="22"/>
    <w:qFormat/>
    <w:rsid w:val="00066BE1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823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33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330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33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330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3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BD5164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Ковалева</dc:creator>
  <cp:lastModifiedBy>Елена Тимофеева</cp:lastModifiedBy>
  <cp:revision>15</cp:revision>
  <cp:lastPrinted>2021-11-17T13:23:00Z</cp:lastPrinted>
  <dcterms:created xsi:type="dcterms:W3CDTF">2024-03-27T11:19:00Z</dcterms:created>
  <dcterms:modified xsi:type="dcterms:W3CDTF">2024-05-03T13:45:00Z</dcterms:modified>
</cp:coreProperties>
</file>